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786"/>
        <w:gridCol w:w="4785"/>
      </w:tblGrid>
      <w:tr w:rsidR="005F72CA" w:rsidRPr="005F72CA" w:rsidTr="005F72CA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5F72CA" w:rsidRPr="005F72CA" w:rsidRDefault="005F72CA" w:rsidP="00813F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Интернет- ресурсы для педагогов </w:t>
            </w:r>
          </w:p>
          <w:p w:rsidR="005F72CA" w:rsidRPr="005F72CA" w:rsidRDefault="005F72CA" w:rsidP="00813FA8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5F72CA" w:rsidRPr="005F72CA" w:rsidRDefault="005F72CA">
            <w:pPr>
              <w:rPr>
                <w:sz w:val="24"/>
                <w:szCs w:val="24"/>
              </w:rPr>
            </w:pP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http://tatianapyzhik.ucoz.ru/index/roditelskoe_sobranie_na_temu/0-17</w:t>
              </w:r>
            </w:hyperlink>
          </w:p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родителям по воспитанию детей 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>Раздел для родителей, в котором освещаются вопросы воспитания, развития, обучения, здоровья, безопасности детей.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тенгазеты, календари, расписание уроков и другие разработки для скачивания и распечатывания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детях от 1 до 3 лет: </w:t>
            </w:r>
            <w:proofErr w:type="gramStart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играя, про игрушки, безопасность ребенка, ласковое воспитание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детях от 3 до 7 лет: чем занять ребенка, учимся читать, музыкальное развитие, афоризмы, юмор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детях от 7 до 13 лет: школьные проблемы и радости, детский бизнес, маленькие переводчики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тинейджерах</w:t>
            </w:r>
            <w:proofErr w:type="spellEnd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13-18 лет: переходный возраст, взросление, неформалы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</w:t>
            </w:r>
            <w:proofErr w:type="spellStart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, статьи о развитии мелкой моторики, о </w:t>
            </w:r>
            <w:proofErr w:type="spellStart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леворукости</w:t>
            </w:r>
            <w:proofErr w:type="spellEnd"/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, о нормах развития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5" w:type="dxa"/>
          </w:tcPr>
          <w:p w:rsidR="00813FA8" w:rsidRPr="005F72CA" w:rsidRDefault="009E6C09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3FA8" w:rsidRPr="005F72CA">
              <w:rPr>
                <w:rFonts w:ascii="Times New Roman" w:hAnsi="Times New Roman" w:cs="Times New Roman"/>
                <w:sz w:val="24"/>
                <w:szCs w:val="24"/>
              </w:rPr>
              <w:t>азвивающие книжки и коврики, настольные игры, дом для игрушек и многое другое, что можно сделать своими руками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13FA8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http://super-planerochka.narod.ru/index/0-5</w:t>
              </w:r>
            </w:hyperlink>
          </w:p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Школа  передового опыта </w:t>
            </w:r>
          </w:p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по  нравственно-патриотическому воспитанию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13A1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http://www.maam.ru/obrazovanie</w:t>
              </w:r>
            </w:hyperlink>
          </w:p>
          <w:p w:rsidR="005A13A1" w:rsidRPr="005F72CA" w:rsidRDefault="005A13A1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5A13A1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дипломы, учебные планы и программы, конспекты, игры 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13A1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http://sandbox.openclass.ru/wiki-pages/29666</w:t>
              </w:r>
            </w:hyperlink>
          </w:p>
          <w:p w:rsidR="005A13A1" w:rsidRPr="005F72CA" w:rsidRDefault="005A13A1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5A13A1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>Рекомендации по обобщению педагогического опыта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A13A1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https://sites.google.com/site/vzaimodejstviesroditelami/pm-05-metodiceskoe-obespecenie-obrazovatelnogo-processa/analiz-tehnologij-primenaemyh-v-pedagogiceskoj-deatelnosti</w:t>
              </w:r>
            </w:hyperlink>
          </w:p>
          <w:p w:rsidR="005A13A1" w:rsidRPr="005F72CA" w:rsidRDefault="005A13A1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9E6C09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13A1" w:rsidRPr="005F72CA">
              <w:rPr>
                <w:rFonts w:ascii="Times New Roman" w:hAnsi="Times New Roman" w:cs="Times New Roman"/>
                <w:sz w:val="24"/>
                <w:szCs w:val="24"/>
              </w:rPr>
              <w:t>ехнологии, применяемы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3A1"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</w:t>
            </w:r>
          </w:p>
        </w:tc>
      </w:tr>
      <w:tr w:rsidR="00813FA8" w:rsidRPr="005F72CA" w:rsidTr="005F72CA">
        <w:tc>
          <w:tcPr>
            <w:tcW w:w="4786" w:type="dxa"/>
          </w:tcPr>
          <w:p w:rsidR="00E74102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4102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http://ddn25.edu.27.ru/?page=49</w:t>
              </w:r>
            </w:hyperlink>
          </w:p>
          <w:p w:rsidR="00813FA8" w:rsidRPr="005F72CA" w:rsidRDefault="00813FA8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E74102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сценарии праздников, конспекты занятий, разработки воспитателей детского дома </w:t>
            </w:r>
          </w:p>
        </w:tc>
      </w:tr>
      <w:tr w:rsidR="00813FA8" w:rsidRPr="005F72CA" w:rsidTr="005F72CA">
        <w:tc>
          <w:tcPr>
            <w:tcW w:w="4786" w:type="dxa"/>
          </w:tcPr>
          <w:p w:rsidR="00813FA8" w:rsidRPr="005F72CA" w:rsidRDefault="0064089C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72CA" w:rsidRPr="005F72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http://detsadsem.jimdo.com/методические-находки/</w:t>
              </w:r>
            </w:hyperlink>
          </w:p>
          <w:p w:rsidR="005F72CA" w:rsidRPr="005F72CA" w:rsidRDefault="005F72CA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FA8" w:rsidRPr="005F72CA" w:rsidRDefault="005F72CA" w:rsidP="005F72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A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</w:tr>
    </w:tbl>
    <w:p w:rsidR="005F72CA" w:rsidRDefault="005F72CA" w:rsidP="005F72CA">
      <w:pPr>
        <w:jc w:val="both"/>
      </w:pPr>
    </w:p>
    <w:p w:rsidR="009E6C09" w:rsidRDefault="009E6C09" w:rsidP="005F72CA">
      <w:pPr>
        <w:jc w:val="both"/>
      </w:pPr>
    </w:p>
    <w:p w:rsidR="009E6C09" w:rsidRDefault="009E6C09" w:rsidP="005F72CA">
      <w:pPr>
        <w:jc w:val="both"/>
      </w:pPr>
    </w:p>
    <w:p w:rsidR="008D0AAE" w:rsidRDefault="009E6C09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Интернет – ресурсы для детей</w:t>
      </w:r>
    </w:p>
    <w:p w:rsidR="009E6C09" w:rsidRPr="009E6C09" w:rsidRDefault="009E6C09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http://www.spas-extreme.ru/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Портал детской безопасности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http://detionline.com/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проект, направлен на популяризацию безопасного и полезного использования Интернета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http://www.solnet.ee/parents/p1_s00.html</w:t>
              </w:r>
            </w:hyperlink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Ежедневный познавательно-развлекательный портал для детей, родителей и педагогов</w:t>
            </w:r>
          </w:p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http://klepa.ru/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Познавательно-развлекательный сайт для детей и подростков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http://www.classmag.ru/secret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6C09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«Классный журнал» — современный интерактивный журнал для детей младшего и среднего школьного возраста (целевая аудитория 7–11 лет, мальчики и девочки), издается с 1999 года и является одним из популярнейших детских еженедельников России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http://skazvikt.ucoz.ru/</w:t>
              </w:r>
            </w:hyperlink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много интересных викторин. 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http://www.kostyor.ru/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Для детей детская литература, книги, стихи, поэзия, истории, анекдоты, веселые рассказы, загадки о школе</w:t>
            </w:r>
            <w:proofErr w:type="gramEnd"/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http://www.kinder.ru/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Интернет для детей.</w:t>
            </w:r>
            <w:r w:rsidR="00B447BB"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Каталог детских ресурсов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0AAE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http://eralash.ru/</w:t>
              </w:r>
            </w:hyperlink>
          </w:p>
          <w:p w:rsidR="008D0AAE" w:rsidRPr="009E6C09" w:rsidRDefault="008D0AAE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8D0AAE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Ералаш — сайт детского юмористического журнала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74102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http://www.all-library.com/</w:t>
              </w:r>
            </w:hyperlink>
          </w:p>
          <w:p w:rsidR="00E74102" w:rsidRPr="009E6C09" w:rsidRDefault="00E74102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скачать книги бесплатно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http://www.booksite.ru/on_line.htm</w:t>
              </w:r>
            </w:hyperlink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4102" w:rsidRPr="009E6C09" w:rsidRDefault="009E6C09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102" w:rsidRPr="009E6C09">
              <w:rPr>
                <w:rFonts w:ascii="Times New Roman" w:hAnsi="Times New Roman" w:cs="Times New Roman"/>
                <w:sz w:val="24"/>
                <w:szCs w:val="24"/>
              </w:rPr>
              <w:t>олнотекстовая библиотека  содержит: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5 068 книги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157 комплектов газет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3 718 журналов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16 399 статей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114 нот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26 600 изображений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436 аудиозаписей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123 видеофильма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46 видеоклипов</w:t>
            </w:r>
          </w:p>
          <w:p w:rsidR="008D0AAE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виртуальных</w:t>
            </w:r>
            <w:proofErr w:type="gramEnd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тура (3 D)</w:t>
            </w:r>
          </w:p>
        </w:tc>
      </w:tr>
      <w:tr w:rsidR="008D0AAE" w:rsidRPr="009E6C09" w:rsidTr="008D0AAE">
        <w:tc>
          <w:tcPr>
            <w:tcW w:w="4785" w:type="dxa"/>
          </w:tcPr>
          <w:p w:rsidR="008D0AAE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4102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http://www.e-reading.club/</w:t>
              </w:r>
            </w:hyperlink>
          </w:p>
          <w:p w:rsidR="00E74102" w:rsidRPr="009E6C09" w:rsidRDefault="00E74102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AAE" w:rsidRPr="009E6C09" w:rsidRDefault="009E6C09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4102"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="00E74102" w:rsidRPr="009E6C09">
              <w:rPr>
                <w:rFonts w:ascii="Times New Roman" w:hAnsi="Times New Roman" w:cs="Times New Roman"/>
                <w:sz w:val="24"/>
                <w:szCs w:val="24"/>
              </w:rPr>
              <w:t>онлайн-библиотека</w:t>
            </w:r>
            <w:proofErr w:type="spellEnd"/>
          </w:p>
        </w:tc>
      </w:tr>
      <w:tr w:rsidR="00E74102" w:rsidRPr="009E6C09" w:rsidTr="008D0AAE">
        <w:tc>
          <w:tcPr>
            <w:tcW w:w="4785" w:type="dxa"/>
          </w:tcPr>
          <w:p w:rsidR="00E74102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74102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http://ddn25.edu.27.ru/?page=49</w:t>
              </w:r>
            </w:hyperlink>
          </w:p>
          <w:p w:rsidR="00E74102" w:rsidRPr="009E6C09" w:rsidRDefault="00E74102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— ежемесячная газета КГКОУ</w:t>
            </w:r>
          </w:p>
          <w:p w:rsidR="00E74102" w:rsidRPr="009E6C09" w:rsidRDefault="00E74102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Детский дом 25 г. Николаевск-на-Амуре</w:t>
            </w:r>
          </w:p>
        </w:tc>
      </w:tr>
      <w:tr w:rsidR="00031E4D" w:rsidRPr="009E6C09" w:rsidTr="008D0AAE">
        <w:tc>
          <w:tcPr>
            <w:tcW w:w="4785" w:type="dxa"/>
          </w:tcPr>
          <w:p w:rsidR="00031E4D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31E4D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http://www.spas-extreme.ru/</w:t>
              </w:r>
            </w:hyperlink>
          </w:p>
          <w:p w:rsidR="00031E4D" w:rsidRPr="009E6C09" w:rsidRDefault="00031E4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1E4D" w:rsidRPr="009E6C09" w:rsidRDefault="00031E4D" w:rsidP="009E6C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Портал детской безопасности МЧС России</w:t>
            </w:r>
          </w:p>
        </w:tc>
      </w:tr>
    </w:tbl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7BB" w:rsidRPr="009E6C09" w:rsidRDefault="00872984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9E6C09" w:rsidRPr="009E6C09">
        <w:rPr>
          <w:rFonts w:ascii="Times New Roman" w:hAnsi="Times New Roman" w:cs="Times New Roman"/>
          <w:b/>
          <w:sz w:val="24"/>
          <w:szCs w:val="24"/>
          <w:u w:val="single"/>
        </w:rPr>
        <w:t>Интернет – ресурсы по организации самоподготовки с воспитанниками</w:t>
      </w:r>
    </w:p>
    <w:p w:rsidR="00E8062D" w:rsidRPr="009E6C09" w:rsidRDefault="00E8062D" w:rsidP="00E74102"/>
    <w:tbl>
      <w:tblPr>
        <w:tblStyle w:val="a5"/>
        <w:tblpPr w:leftFromText="180" w:rightFromText="180" w:vertAnchor="text" w:horzAnchor="margin" w:tblpY="-17"/>
        <w:tblW w:w="0" w:type="auto"/>
        <w:tblLayout w:type="fixed"/>
        <w:tblLook w:val="04A0"/>
      </w:tblPr>
      <w:tblGrid>
        <w:gridCol w:w="4786"/>
        <w:gridCol w:w="4785"/>
      </w:tblGrid>
      <w:tr w:rsidR="00B447BB" w:rsidRPr="00B447BB" w:rsidTr="009E6C09">
        <w:tc>
          <w:tcPr>
            <w:tcW w:w="4786" w:type="dxa"/>
          </w:tcPr>
          <w:p w:rsidR="00B447BB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shkola</w:t>
              </w:r>
              <w:proofErr w:type="spellEnd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raznoe</w:t>
              </w:r>
              <w:proofErr w:type="spellEnd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library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/2013/10/06/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provedenie</w:t>
              </w:r>
              <w:proofErr w:type="spellEnd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samopodgotovki</w:t>
              </w:r>
              <w:proofErr w:type="spellEnd"/>
            </w:hyperlink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9E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самоподготовки</w:t>
            </w:r>
            <w:proofErr w:type="spellEnd"/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BB" w:rsidRPr="00B447BB" w:rsidTr="009E6C09">
        <w:tc>
          <w:tcPr>
            <w:tcW w:w="4786" w:type="dxa"/>
          </w:tcPr>
          <w:p w:rsidR="00B447BB" w:rsidRPr="00832617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lel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spc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by</w:t>
              </w:r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pages</w:t>
              </w:r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organizatsii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provedeniju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samopodgotovki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uslovijah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sotsialnogo</w:t>
              </w:r>
              <w:proofErr w:type="spellEnd"/>
              <w:r w:rsidR="00B447BB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prijuta</w:t>
              </w:r>
              <w:proofErr w:type="spellEnd"/>
            </w:hyperlink>
          </w:p>
          <w:p w:rsidR="00B447BB" w:rsidRPr="00832617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проведению самоподготовки в условиях социального приюта.</w:t>
            </w:r>
          </w:p>
        </w:tc>
      </w:tr>
      <w:tr w:rsidR="00B447BB" w:rsidRPr="00B447BB" w:rsidTr="009E6C09">
        <w:tc>
          <w:tcPr>
            <w:tcW w:w="4786" w:type="dxa"/>
          </w:tcPr>
          <w:p w:rsidR="00B447BB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47BB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http://festival.1september.ru/articles/413984/</w:t>
              </w:r>
            </w:hyperlink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на самоподготовке с тревожными, неуверенными детьми</w:t>
            </w:r>
          </w:p>
        </w:tc>
      </w:tr>
      <w:tr w:rsidR="00B447BB" w:rsidRPr="00B447BB" w:rsidTr="009E6C09">
        <w:tc>
          <w:tcPr>
            <w:tcW w:w="4786" w:type="dxa"/>
          </w:tcPr>
          <w:p w:rsidR="00EE32F3" w:rsidRPr="009E6C09" w:rsidRDefault="00E42C85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pedsovet.org</w:t>
            </w:r>
          </w:p>
        </w:tc>
        <w:tc>
          <w:tcPr>
            <w:tcW w:w="4785" w:type="dxa"/>
          </w:tcPr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при прове</w:t>
            </w:r>
            <w:r w:rsidR="00832617">
              <w:rPr>
                <w:rFonts w:ascii="Times New Roman" w:hAnsi="Times New Roman" w:cs="Times New Roman"/>
                <w:sz w:val="24"/>
                <w:szCs w:val="24"/>
              </w:rPr>
              <w:t>дении самоподготовки с детьми с ОВЗ</w:t>
            </w: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дома</w:t>
            </w:r>
          </w:p>
          <w:p w:rsidR="00B447BB" w:rsidRPr="009E6C09" w:rsidRDefault="00B447BB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Интернет – ресурсы по организации духовно – нравственного воспитания</w:t>
      </w:r>
    </w:p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86"/>
        <w:gridCol w:w="4785"/>
      </w:tblGrid>
      <w:tr w:rsidR="00E8062D" w:rsidTr="00E8062D">
        <w:tc>
          <w:tcPr>
            <w:tcW w:w="4786" w:type="dxa"/>
          </w:tcPr>
          <w:p w:rsidR="00E8062D" w:rsidRPr="00832617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8062D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http://www.eduportal44.ru/sharya/imc/lists/list27/allitems.aspx</w:t>
              </w:r>
            </w:hyperlink>
          </w:p>
          <w:p w:rsidR="00E8062D" w:rsidRPr="00832617" w:rsidRDefault="00E8062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8062D" w:rsidRPr="00E8062D" w:rsidRDefault="00E8062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D">
              <w:rPr>
                <w:rFonts w:ascii="Times New Roman" w:hAnsi="Times New Roman" w:cs="Times New Roman"/>
                <w:sz w:val="24"/>
                <w:szCs w:val="24"/>
              </w:rPr>
              <w:t>Династия Романовых в истории России</w:t>
            </w:r>
          </w:p>
        </w:tc>
      </w:tr>
      <w:tr w:rsidR="00E8062D" w:rsidTr="00E8062D">
        <w:tc>
          <w:tcPr>
            <w:tcW w:w="4786" w:type="dxa"/>
          </w:tcPr>
          <w:p w:rsidR="00E8062D" w:rsidRPr="00832617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8062D" w:rsidRPr="0083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http://ipk.kuz-edu.ru/index.php?id=1605&amp;Itemid=461&amp;option=com_content&amp;view=article</w:t>
              </w:r>
            </w:hyperlink>
          </w:p>
          <w:p w:rsidR="00E8062D" w:rsidRPr="00832617" w:rsidRDefault="00E30477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E8062D" w:rsidRPr="00E8062D" w:rsidRDefault="00E8062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D">
              <w:rPr>
                <w:rFonts w:ascii="Times New Roman" w:hAnsi="Times New Roman" w:cs="Times New Roman"/>
                <w:sz w:val="24"/>
                <w:szCs w:val="24"/>
              </w:rPr>
              <w:t>Каталог Интернет-ресурсов по духовно-нравственному воспитанию</w:t>
            </w:r>
          </w:p>
        </w:tc>
      </w:tr>
    </w:tbl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62D" w:rsidRDefault="00E8062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2F3" w:rsidRDefault="00B447BB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32F3" w:rsidRPr="009E6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 – ресурсы для дефектолога, учителя – логопеда </w:t>
      </w:r>
    </w:p>
    <w:p w:rsidR="009E6C09" w:rsidRPr="009E6C09" w:rsidRDefault="009E6C09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32F3" w:rsidRPr="009E6C09" w:rsidTr="00EE32F3">
        <w:tc>
          <w:tcPr>
            <w:tcW w:w="4785" w:type="dxa"/>
          </w:tcPr>
          <w:p w:rsidR="00EE32F3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http://www.logoped.ru/</w:t>
              </w:r>
            </w:hyperlink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Электронный портал логопедов и дефектологов, всё о развитии и коррекции речи детей и взрослых.</w:t>
            </w:r>
          </w:p>
        </w:tc>
      </w:tr>
      <w:tr w:rsidR="00EE32F3" w:rsidRPr="009E6C09" w:rsidTr="00EE32F3">
        <w:tc>
          <w:tcPr>
            <w:tcW w:w="4785" w:type="dxa"/>
          </w:tcPr>
          <w:p w:rsidR="00EE32F3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http://www.logoprofy.ru/</w:t>
              </w:r>
            </w:hyperlink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E6C09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дистанционные курсы для логопедов и дефектологов</w:t>
            </w:r>
          </w:p>
        </w:tc>
      </w:tr>
      <w:tr w:rsidR="00EE32F3" w:rsidRPr="009E6C09" w:rsidTr="00EE32F3">
        <w:tc>
          <w:tcPr>
            <w:tcW w:w="4785" w:type="dxa"/>
          </w:tcPr>
          <w:p w:rsidR="00EE32F3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http://www.kindereducation.com/logos3-5.html</w:t>
              </w:r>
            </w:hyperlink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дошкольников в играх</w:t>
            </w:r>
          </w:p>
        </w:tc>
      </w:tr>
      <w:tr w:rsidR="00EE32F3" w:rsidRPr="009E6C09" w:rsidTr="00EE32F3">
        <w:tc>
          <w:tcPr>
            <w:tcW w:w="4785" w:type="dxa"/>
          </w:tcPr>
          <w:p w:rsidR="00EE32F3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http://www.solnet.ee/parents/log_49.html</w:t>
              </w:r>
            </w:hyperlink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EE32F3" w:rsidRPr="009E6C09" w:rsidTr="00EE32F3">
        <w:tc>
          <w:tcPr>
            <w:tcW w:w="4785" w:type="dxa"/>
          </w:tcPr>
          <w:p w:rsidR="00EE32F3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http://www.boltun-spb.ru/</w:t>
              </w:r>
            </w:hyperlink>
          </w:p>
          <w:p w:rsidR="00EE32F3" w:rsidRPr="009E6C09" w:rsidRDefault="00EE32F3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2F3" w:rsidRPr="009E6C09" w:rsidRDefault="009E6C09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32F3" w:rsidRPr="009E6C09">
              <w:rPr>
                <w:rFonts w:ascii="Times New Roman" w:hAnsi="Times New Roman" w:cs="Times New Roman"/>
                <w:sz w:val="24"/>
                <w:szCs w:val="24"/>
              </w:rPr>
              <w:t>онспекты занятий и презентации для логопедов</w:t>
            </w:r>
          </w:p>
        </w:tc>
      </w:tr>
    </w:tbl>
    <w:p w:rsidR="00B447BB" w:rsidRDefault="00B447BB" w:rsidP="00E74102"/>
    <w:p w:rsidR="000E0129" w:rsidRDefault="000E0129" w:rsidP="00E74102"/>
    <w:p w:rsidR="000E0129" w:rsidRDefault="000E0129" w:rsidP="00E74102"/>
    <w:p w:rsidR="000E0129" w:rsidRDefault="000E0129" w:rsidP="00E74102"/>
    <w:p w:rsidR="00EE32F3" w:rsidRDefault="00EE32F3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Интернет – ресурсы для педагогов – психологов</w:t>
      </w:r>
    </w:p>
    <w:p w:rsidR="009E6C09" w:rsidRPr="009E6C09" w:rsidRDefault="009E6C09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86"/>
        <w:gridCol w:w="4785"/>
      </w:tblGrid>
      <w:tr w:rsidR="00EE32F3" w:rsidRPr="009E6C09" w:rsidTr="00EE32F3">
        <w:tc>
          <w:tcPr>
            <w:tcW w:w="4786" w:type="dxa"/>
          </w:tcPr>
          <w:p w:rsidR="00EE32F3" w:rsidRPr="009E6C09" w:rsidRDefault="0064089C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http://detstvo.ru/psychology/</w:t>
              </w:r>
            </w:hyperlink>
          </w:p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Детская психология</w:t>
            </w:r>
          </w:p>
        </w:tc>
      </w:tr>
      <w:tr w:rsidR="00EE32F3" w:rsidRPr="009E6C09" w:rsidTr="00EE32F3">
        <w:tc>
          <w:tcPr>
            <w:tcW w:w="4786" w:type="dxa"/>
          </w:tcPr>
          <w:p w:rsidR="00EE32F3" w:rsidRPr="009E6C09" w:rsidRDefault="0064089C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http://sdp.ucoz.ru/load/dokumenty_pedagoga_psikhologa_doshkolnogo_obrazovatelnogo_uchrezhdenija/2</w:t>
              </w:r>
            </w:hyperlink>
          </w:p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О детской психологии</w:t>
            </w:r>
          </w:p>
        </w:tc>
      </w:tr>
      <w:tr w:rsidR="00EE32F3" w:rsidRPr="009E6C09" w:rsidTr="00EE32F3">
        <w:tc>
          <w:tcPr>
            <w:tcW w:w="4786" w:type="dxa"/>
          </w:tcPr>
          <w:p w:rsidR="00EE32F3" w:rsidRPr="009E6C09" w:rsidRDefault="0064089C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E32F3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http://practic.childpsy.ru/cabinet/list.php?SECTION_ID=157</w:t>
              </w:r>
            </w:hyperlink>
          </w:p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32F3" w:rsidRPr="009E6C09" w:rsidRDefault="00EE32F3" w:rsidP="00E7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дошкольного образовательного учреждения</w:t>
            </w:r>
          </w:p>
        </w:tc>
      </w:tr>
    </w:tbl>
    <w:p w:rsidR="009E6C09" w:rsidRDefault="009E6C09" w:rsidP="00E74102"/>
    <w:p w:rsidR="00031E4D" w:rsidRDefault="00031E4D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Интернет- ресурсы для инструктора по физической культуре </w:t>
      </w:r>
    </w:p>
    <w:p w:rsidR="009E6C09" w:rsidRPr="009E6C09" w:rsidRDefault="009E6C09" w:rsidP="009E6C0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31E4D" w:rsidRPr="009E6C09" w:rsidTr="00031E4D">
        <w:tc>
          <w:tcPr>
            <w:tcW w:w="4785" w:type="dxa"/>
          </w:tcPr>
          <w:p w:rsidR="00031E4D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31E4D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http://www.sportykid.ru/morning-gym_sad.html</w:t>
              </w:r>
            </w:hyperlink>
          </w:p>
          <w:p w:rsidR="009E6C09" w:rsidRPr="009E6C09" w:rsidRDefault="009E6C09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1E4D" w:rsidRPr="009E6C09" w:rsidRDefault="00031E4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Спорт - детям</w:t>
            </w:r>
          </w:p>
        </w:tc>
      </w:tr>
      <w:tr w:rsidR="00031E4D" w:rsidRPr="009E6C09" w:rsidTr="00031E4D">
        <w:tc>
          <w:tcPr>
            <w:tcW w:w="4785" w:type="dxa"/>
          </w:tcPr>
          <w:p w:rsidR="00031E4D" w:rsidRPr="009E6C09" w:rsidRDefault="0064089C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31E4D" w:rsidRPr="009E6C0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http://fizsadtut.com/</w:t>
              </w:r>
            </w:hyperlink>
          </w:p>
          <w:p w:rsidR="00031E4D" w:rsidRPr="009E6C09" w:rsidRDefault="00031E4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1E4D" w:rsidRPr="009E6C09" w:rsidRDefault="00031E4D" w:rsidP="009E6C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9">
              <w:rPr>
                <w:rFonts w:ascii="Times New Roman" w:hAnsi="Times New Roman" w:cs="Times New Roman"/>
                <w:sz w:val="24"/>
                <w:szCs w:val="24"/>
              </w:rPr>
              <w:t>Спорт как образ и стиль жизни</w:t>
            </w:r>
          </w:p>
        </w:tc>
      </w:tr>
    </w:tbl>
    <w:p w:rsidR="00031E4D" w:rsidRDefault="00031E4D" w:rsidP="00E74102"/>
    <w:p w:rsidR="00035917" w:rsidRPr="009E6C09" w:rsidRDefault="00031E4D" w:rsidP="00C10F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 – ресурсы </w:t>
      </w:r>
      <w:r w:rsidR="00035917" w:rsidRPr="00C10FBB">
        <w:rPr>
          <w:rFonts w:ascii="Times New Roman" w:hAnsi="Times New Roman" w:cs="Times New Roman"/>
          <w:b/>
          <w:sz w:val="24"/>
          <w:szCs w:val="24"/>
          <w:u w:val="single"/>
        </w:rPr>
        <w:t>электронных периодических изданий</w:t>
      </w:r>
    </w:p>
    <w:tbl>
      <w:tblPr>
        <w:tblStyle w:val="a5"/>
        <w:tblW w:w="0" w:type="auto"/>
        <w:tblLayout w:type="fixed"/>
        <w:tblLook w:val="04A0"/>
      </w:tblPr>
      <w:tblGrid>
        <w:gridCol w:w="4786"/>
        <w:gridCol w:w="4785"/>
      </w:tblGrid>
      <w:tr w:rsidR="00035917" w:rsidRPr="00C10FBB" w:rsidTr="00EE2EDE">
        <w:tc>
          <w:tcPr>
            <w:tcW w:w="4786" w:type="dxa"/>
          </w:tcPr>
          <w:p w:rsidR="00035917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01460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http://pedgazeta.ru/viewdoc.php?id=46317</w:t>
              </w:r>
            </w:hyperlink>
          </w:p>
          <w:p w:rsidR="00D01460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5917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Педагогическая газета</w:t>
            </w:r>
          </w:p>
        </w:tc>
      </w:tr>
      <w:tr w:rsidR="00035917" w:rsidRPr="00C10FBB" w:rsidTr="00EE2EDE">
        <w:tc>
          <w:tcPr>
            <w:tcW w:w="4786" w:type="dxa"/>
          </w:tcPr>
          <w:p w:rsidR="00035917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01460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http://klass.resobr.ru/</w:t>
              </w:r>
            </w:hyperlink>
          </w:p>
          <w:p w:rsidR="00D01460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5917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Методический журнал «Справочник классного руководителя»</w:t>
            </w:r>
          </w:p>
        </w:tc>
      </w:tr>
      <w:tr w:rsidR="00035917" w:rsidRPr="00C10FBB" w:rsidTr="00EE2EDE">
        <w:tc>
          <w:tcPr>
            <w:tcW w:w="4786" w:type="dxa"/>
          </w:tcPr>
          <w:p w:rsidR="00035917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01460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http://www.dddgazeta.ru/</w:t>
              </w:r>
            </w:hyperlink>
          </w:p>
          <w:p w:rsidR="00D01460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5917" w:rsidRPr="00C10FBB" w:rsidRDefault="00D01460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Сайт газеты </w:t>
            </w:r>
            <w:r w:rsidR="00C10F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  <w:r w:rsidR="00C10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: внеклассные мероприятия по правилам дорожного движения, игры, методические материалы, конкурсы</w:t>
            </w:r>
          </w:p>
        </w:tc>
      </w:tr>
      <w:tr w:rsidR="00035917" w:rsidRPr="00C10FBB" w:rsidTr="00EE2EDE">
        <w:tc>
          <w:tcPr>
            <w:tcW w:w="4786" w:type="dxa"/>
          </w:tcPr>
          <w:p w:rsidR="00EE2EDE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E2EDE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http://podrostok.edu.yar.ru/</w:t>
              </w:r>
            </w:hyperlink>
            <w:r w:rsidR="00EE2EDE"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917" w:rsidRPr="00C10FBB" w:rsidRDefault="00035917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5917" w:rsidRPr="00C10FBB" w:rsidRDefault="00EE2EDE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закон. Сайт содержит </w:t>
            </w:r>
            <w:proofErr w:type="spellStart"/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 «Понять, чтобы помочь», нормативные документы, глоссарий юридических терминов.</w:t>
            </w:r>
          </w:p>
        </w:tc>
      </w:tr>
      <w:tr w:rsidR="00035917" w:rsidRPr="00C10FBB" w:rsidTr="00EE2EDE">
        <w:tc>
          <w:tcPr>
            <w:tcW w:w="4786" w:type="dxa"/>
          </w:tcPr>
          <w:p w:rsidR="00035917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E2EDE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http://moi-universitet.ru/ru/motodika/9417.html</w:t>
              </w:r>
            </w:hyperlink>
          </w:p>
        </w:tc>
        <w:tc>
          <w:tcPr>
            <w:tcW w:w="4785" w:type="dxa"/>
          </w:tcPr>
          <w:p w:rsidR="00035917" w:rsidRPr="00C10FBB" w:rsidRDefault="00EE2EDE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бесплатные методические материалы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всех специалистов системы образования </w:t>
            </w:r>
            <w:r w:rsidRPr="00C10FB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 активным методам обучения, мультимедиа технологиям, применению ИКТ в образовательном процессе, проектной деятельности, коррекционной педагогике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направлениям образовательного процесса. </w:t>
            </w:r>
          </w:p>
        </w:tc>
      </w:tr>
      <w:tr w:rsidR="00035917" w:rsidRPr="00C10FBB" w:rsidTr="00EE2EDE">
        <w:tc>
          <w:tcPr>
            <w:tcW w:w="4786" w:type="dxa"/>
          </w:tcPr>
          <w:p w:rsidR="00EE2EDE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E2EDE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http://ddi28.ru/index/zhurnal_quot_ddi_quot_dom_detskikh_interesov_ehlektronnaja_versija/0-117</w:t>
              </w:r>
            </w:hyperlink>
          </w:p>
          <w:p w:rsidR="00035917" w:rsidRPr="00C10FBB" w:rsidRDefault="00035917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570C" w:rsidRPr="00C10FBB" w:rsidRDefault="0002570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методический журнал для работников учреждений социально защиты населения, здравоохранения, образования, студентов гуманитарных ВУЗов, родителей, имеющих детей с ОВЗ «Дом детских интересов»</w:t>
            </w:r>
          </w:p>
          <w:p w:rsidR="00035917" w:rsidRPr="00C10FBB" w:rsidRDefault="00035917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17" w:rsidRPr="00C10FBB" w:rsidTr="00EE2EDE">
        <w:tc>
          <w:tcPr>
            <w:tcW w:w="4786" w:type="dxa"/>
          </w:tcPr>
          <w:p w:rsidR="0002570C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2570C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http://www.detikakdeti.ru/journal</w:t>
              </w:r>
            </w:hyperlink>
          </w:p>
          <w:p w:rsidR="0002570C" w:rsidRPr="00C10FBB" w:rsidRDefault="0002570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5917" w:rsidRPr="00C10FBB" w:rsidRDefault="0002570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 содержит рассказы детей о себе, </w:t>
            </w:r>
            <w:r w:rsidRPr="00C10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своих проблемах, об отношениях со сверстниками и взрослыми, о будущем. Это размышления выпускников детских домов — о том, как они искали свое место в жизни, какие трудности испытывали, каких успехов добились. Все материалы иллюстрируются самими детьми (рисунки и фотографии).</w:t>
            </w:r>
          </w:p>
        </w:tc>
      </w:tr>
      <w:tr w:rsidR="00035917" w:rsidRPr="00C10FBB" w:rsidTr="00EE2EDE">
        <w:tc>
          <w:tcPr>
            <w:tcW w:w="4786" w:type="dxa"/>
          </w:tcPr>
          <w:p w:rsidR="00035917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2570C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https://sites.google.com/site/pedzurnal/mir</w:t>
              </w:r>
            </w:hyperlink>
          </w:p>
        </w:tc>
        <w:tc>
          <w:tcPr>
            <w:tcW w:w="4785" w:type="dxa"/>
          </w:tcPr>
          <w:p w:rsidR="00035917" w:rsidRPr="00C10FBB" w:rsidRDefault="0002570C" w:rsidP="005B0D4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Интернет-журнал педагогического мастерства  </w:t>
            </w:r>
            <w:r w:rsidR="005B0D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10FB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B0D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70C" w:rsidRPr="00C10FBB" w:rsidTr="00EE2EDE">
        <w:tc>
          <w:tcPr>
            <w:tcW w:w="4786" w:type="dxa"/>
          </w:tcPr>
          <w:p w:rsidR="0002570C" w:rsidRPr="00C10FBB" w:rsidRDefault="0064089C" w:rsidP="00C10FB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56A8F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http://n-shkola.ru/</w:t>
              </w:r>
            </w:hyperlink>
          </w:p>
          <w:p w:rsidR="00B56A8F" w:rsidRPr="00C10FBB" w:rsidRDefault="00B56A8F" w:rsidP="00C10FB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570C" w:rsidRPr="00C10FBB" w:rsidRDefault="001A73B5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Журнал «Начальная школа»</w:t>
            </w:r>
            <w:r w:rsidR="00B56A8F" w:rsidRPr="00C10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8F" w:rsidRPr="00C10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нем публикуются материалы по всем предметам и курсам для каждого класса начальной школы, официальные документы Министерства образования и науки РФ.</w:t>
            </w:r>
          </w:p>
        </w:tc>
      </w:tr>
      <w:tr w:rsidR="0002570C" w:rsidRPr="00C10FBB" w:rsidTr="00EE2EDE">
        <w:tc>
          <w:tcPr>
            <w:tcW w:w="4786" w:type="dxa"/>
          </w:tcPr>
          <w:p w:rsidR="0002570C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00238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http://pedmir.ru/viewdoc.php?id=661</w:t>
              </w:r>
            </w:hyperlink>
          </w:p>
          <w:p w:rsidR="00A00238" w:rsidRPr="00C10FBB" w:rsidRDefault="00A00238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570C" w:rsidRPr="00C10FBB" w:rsidRDefault="00A00238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материалы для </w:t>
            </w:r>
            <w:r w:rsidR="00523428" w:rsidRPr="00C10FBB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учреждений, школ, студий.</w:t>
            </w:r>
          </w:p>
        </w:tc>
      </w:tr>
      <w:tr w:rsidR="0002570C" w:rsidRPr="00C10FBB" w:rsidTr="00EE2EDE">
        <w:tc>
          <w:tcPr>
            <w:tcW w:w="4786" w:type="dxa"/>
          </w:tcPr>
          <w:p w:rsidR="0002570C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00366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http://vospitatel.resobr.ru/workshop/</w:t>
              </w:r>
            </w:hyperlink>
          </w:p>
          <w:p w:rsidR="00800366" w:rsidRPr="00C10FBB" w:rsidRDefault="00800366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00366" w:rsidRPr="00C10FBB" w:rsidRDefault="00800366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учреждения. Мастерская старшего воспитателя</w:t>
            </w:r>
          </w:p>
          <w:p w:rsidR="0002570C" w:rsidRPr="00C10FBB" w:rsidRDefault="00800366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Ежедневная помощь старшему воспитателю детского сада:  сценарии праздников, анкеты, памятки и множество другой полезной информации.</w:t>
            </w:r>
          </w:p>
        </w:tc>
      </w:tr>
      <w:tr w:rsidR="00AB3A05" w:rsidRPr="00C10FBB" w:rsidTr="00EE2EDE">
        <w:tc>
          <w:tcPr>
            <w:tcW w:w="4786" w:type="dxa"/>
          </w:tcPr>
          <w:p w:rsidR="00AB3A05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B3A05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http://iro23.ru/nauchno-metodicheskaya-rabota/bank-peredovogo-pedagogicheskogo-opyta</w:t>
              </w:r>
            </w:hyperlink>
          </w:p>
          <w:p w:rsidR="00AB3A05" w:rsidRPr="00C10FBB" w:rsidRDefault="00AB3A05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B3A05" w:rsidRPr="00C10FBB" w:rsidRDefault="00AB3A05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Банк передового педагогического опыта Краснодарского края</w:t>
            </w:r>
          </w:p>
        </w:tc>
      </w:tr>
      <w:tr w:rsidR="00AB3A05" w:rsidRPr="00C10FBB" w:rsidTr="00EE2EDE">
        <w:tc>
          <w:tcPr>
            <w:tcW w:w="4786" w:type="dxa"/>
          </w:tcPr>
          <w:p w:rsidR="00AB3A05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B3A05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http://iro23.ru/nauchno-metodicheskaya-rabota/bank-peredovogo-pedagogicheskogo-opyta</w:t>
              </w:r>
            </w:hyperlink>
          </w:p>
          <w:p w:rsidR="00AB3A05" w:rsidRPr="00C10FBB" w:rsidRDefault="00AB3A05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B3A05" w:rsidRPr="00C10FBB" w:rsidRDefault="00AB3A05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Краснодарского края </w:t>
            </w:r>
          </w:p>
        </w:tc>
      </w:tr>
      <w:tr w:rsidR="00AB3A05" w:rsidRPr="00C10FBB" w:rsidTr="00EE2EDE">
        <w:tc>
          <w:tcPr>
            <w:tcW w:w="4786" w:type="dxa"/>
          </w:tcPr>
          <w:p w:rsidR="00AB3A05" w:rsidRPr="00C10FBB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C625A" w:rsidRPr="00C10F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http://irost45.ru/</w:t>
              </w:r>
            </w:hyperlink>
          </w:p>
          <w:p w:rsidR="003C625A" w:rsidRPr="00C10FBB" w:rsidRDefault="003C625A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B3A05" w:rsidRPr="00C10FBB" w:rsidRDefault="003C625A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и социальных технологий города Кургана </w:t>
            </w:r>
          </w:p>
        </w:tc>
      </w:tr>
      <w:tr w:rsidR="006C6687" w:rsidRPr="00C10FBB" w:rsidTr="00EE2EDE">
        <w:tc>
          <w:tcPr>
            <w:tcW w:w="4786" w:type="dxa"/>
          </w:tcPr>
          <w:p w:rsidR="006C6687" w:rsidRPr="006C6687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C6687" w:rsidRPr="006C66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http://www.ivakomobr.ru/</w:t>
              </w:r>
            </w:hyperlink>
          </w:p>
          <w:p w:rsidR="006C6687" w:rsidRDefault="006C6687" w:rsidP="00C10FBB">
            <w:pPr>
              <w:jc w:val="both"/>
            </w:pPr>
          </w:p>
        </w:tc>
        <w:tc>
          <w:tcPr>
            <w:tcW w:w="4785" w:type="dxa"/>
          </w:tcPr>
          <w:p w:rsidR="006C6687" w:rsidRPr="00C10FBB" w:rsidRDefault="006C6687" w:rsidP="006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центр. Сайт содержит планы, программы, ссылки на официальные сайты дошкольных учреждений, персональные сайты воспитателей</w:t>
            </w:r>
          </w:p>
        </w:tc>
      </w:tr>
      <w:tr w:rsidR="005B0D47" w:rsidRPr="00C10FBB" w:rsidTr="00EE2EDE">
        <w:tc>
          <w:tcPr>
            <w:tcW w:w="4786" w:type="dxa"/>
          </w:tcPr>
          <w:p w:rsidR="00B146E1" w:rsidRPr="009621DF" w:rsidRDefault="0064089C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146E1" w:rsidRPr="009621D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http://vestniknews.ru/index.php?option=com_content&amp;task=view&amp;id=1193&amp;Itemid=1</w:t>
              </w:r>
            </w:hyperlink>
          </w:p>
          <w:p w:rsidR="00B146E1" w:rsidRPr="009621DF" w:rsidRDefault="00B146E1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146E1" w:rsidRPr="009621DF" w:rsidRDefault="00B146E1" w:rsidP="00B146E1">
            <w:pPr>
              <w:rPr>
                <w:rFonts w:ascii="Times New Roman" w:hAnsi="Times New Roman" w:cs="Times New Roman"/>
                <w:sz w:val="24"/>
              </w:rPr>
            </w:pPr>
            <w:r w:rsidRPr="009621DF">
              <w:rPr>
                <w:rFonts w:ascii="Times New Roman" w:hAnsi="Times New Roman" w:cs="Times New Roman"/>
                <w:sz w:val="24"/>
              </w:rPr>
              <w:t>Журнал «Вестник образования России»</w:t>
            </w:r>
          </w:p>
          <w:p w:rsidR="005B0D47" w:rsidRPr="009621DF" w:rsidRDefault="005B0D47" w:rsidP="00C1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D47" w:rsidRDefault="005B0D47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29" w:rsidRDefault="000E0129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29" w:rsidRDefault="000E0129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29" w:rsidRDefault="000E0129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29" w:rsidRDefault="000E0129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29" w:rsidRDefault="000E0129" w:rsidP="00962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E7" w:rsidRDefault="008614E7" w:rsidP="009621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4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Интернет – ресурсы педагоги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861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новаторы</w:t>
      </w:r>
    </w:p>
    <w:tbl>
      <w:tblPr>
        <w:tblStyle w:val="a5"/>
        <w:tblW w:w="0" w:type="auto"/>
        <w:tblLayout w:type="fixed"/>
        <w:tblLook w:val="04A0"/>
      </w:tblPr>
      <w:tblGrid>
        <w:gridCol w:w="4786"/>
        <w:gridCol w:w="4785"/>
      </w:tblGrid>
      <w:tr w:rsidR="008614E7" w:rsidTr="008614E7">
        <w:tc>
          <w:tcPr>
            <w:tcW w:w="4786" w:type="dxa"/>
          </w:tcPr>
          <w:p w:rsidR="008614E7" w:rsidRPr="008614E7" w:rsidRDefault="0064089C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614E7" w:rsidRPr="008614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http://www.docme.ru/doc/524253/pedagogi-novatory</w:t>
              </w:r>
            </w:hyperlink>
          </w:p>
          <w:p w:rsidR="008614E7" w:rsidRPr="008614E7" w:rsidRDefault="008614E7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614E7" w:rsidRPr="008614E7" w:rsidRDefault="008614E7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7">
              <w:rPr>
                <w:rFonts w:ascii="Times New Roman" w:hAnsi="Times New Roman" w:cs="Times New Roman"/>
                <w:sz w:val="24"/>
                <w:szCs w:val="24"/>
              </w:rPr>
              <w:t>Опыт педагогов - новаторов</w:t>
            </w:r>
          </w:p>
        </w:tc>
      </w:tr>
      <w:tr w:rsidR="008614E7" w:rsidTr="008614E7">
        <w:tc>
          <w:tcPr>
            <w:tcW w:w="4786" w:type="dxa"/>
          </w:tcPr>
          <w:p w:rsidR="008614E7" w:rsidRPr="008614E7" w:rsidRDefault="0064089C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614E7" w:rsidRPr="008614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http://studall.org/all-133862.html</w:t>
              </w:r>
            </w:hyperlink>
          </w:p>
          <w:p w:rsidR="008614E7" w:rsidRPr="008614E7" w:rsidRDefault="008614E7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614E7" w:rsidRPr="008614E7" w:rsidRDefault="008614E7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7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 педагогов-новаторов</w:t>
            </w:r>
          </w:p>
        </w:tc>
      </w:tr>
      <w:tr w:rsidR="008614E7" w:rsidTr="008614E7">
        <w:tc>
          <w:tcPr>
            <w:tcW w:w="4786" w:type="dxa"/>
          </w:tcPr>
          <w:p w:rsidR="008614E7" w:rsidRPr="008614E7" w:rsidRDefault="0064089C" w:rsidP="0096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614E7" w:rsidRPr="008614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http://studentbank.ru/view.php?id=3676</w:t>
              </w:r>
            </w:hyperlink>
            <w:r w:rsidR="008614E7" w:rsidRPr="0086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8614E7" w:rsidRPr="0051043A" w:rsidRDefault="008614E7" w:rsidP="008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3A">
              <w:rPr>
                <w:rFonts w:ascii="Times New Roman" w:hAnsi="Times New Roman" w:cs="Times New Roman"/>
                <w:sz w:val="24"/>
                <w:szCs w:val="24"/>
              </w:rPr>
              <w:t xml:space="preserve">Опыт педагогов </w:t>
            </w:r>
          </w:p>
        </w:tc>
      </w:tr>
      <w:tr w:rsidR="008614E7" w:rsidTr="008614E7">
        <w:tc>
          <w:tcPr>
            <w:tcW w:w="4786" w:type="dxa"/>
          </w:tcPr>
          <w:p w:rsidR="008614E7" w:rsidRPr="008614E7" w:rsidRDefault="0064089C" w:rsidP="0086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614E7" w:rsidRPr="008614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http://www.myudm.ru/interview/amonashvili</w:t>
              </w:r>
            </w:hyperlink>
            <w:r w:rsidR="008614E7" w:rsidRPr="00861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14E7" w:rsidRPr="008614E7" w:rsidRDefault="008614E7" w:rsidP="0086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614E7" w:rsidRPr="0051043A" w:rsidRDefault="008614E7" w:rsidP="008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3A">
              <w:rPr>
                <w:rFonts w:ascii="Times New Roman" w:hAnsi="Times New Roman" w:cs="Times New Roman"/>
                <w:sz w:val="24"/>
                <w:szCs w:val="24"/>
              </w:rPr>
              <w:t xml:space="preserve">Опыт педагогов </w:t>
            </w:r>
          </w:p>
        </w:tc>
      </w:tr>
      <w:tr w:rsidR="008614E7" w:rsidTr="008614E7">
        <w:tc>
          <w:tcPr>
            <w:tcW w:w="4786" w:type="dxa"/>
          </w:tcPr>
          <w:p w:rsidR="008614E7" w:rsidRPr="008614E7" w:rsidRDefault="0064089C" w:rsidP="0086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614E7" w:rsidRPr="008614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http://www.school2100.ru/school2100/advisers/sa_amonashvili/</w:t>
              </w:r>
            </w:hyperlink>
          </w:p>
        </w:tc>
        <w:tc>
          <w:tcPr>
            <w:tcW w:w="4785" w:type="dxa"/>
          </w:tcPr>
          <w:p w:rsidR="008614E7" w:rsidRPr="0051043A" w:rsidRDefault="008614E7" w:rsidP="008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3A">
              <w:rPr>
                <w:rFonts w:ascii="Times New Roman" w:hAnsi="Times New Roman" w:cs="Times New Roman"/>
                <w:sz w:val="24"/>
                <w:szCs w:val="24"/>
              </w:rPr>
              <w:t xml:space="preserve">Опыт педагогов </w:t>
            </w:r>
          </w:p>
        </w:tc>
      </w:tr>
      <w:tr w:rsidR="008614E7" w:rsidTr="008614E7">
        <w:tc>
          <w:tcPr>
            <w:tcW w:w="4786" w:type="dxa"/>
          </w:tcPr>
          <w:p w:rsidR="008614E7" w:rsidRPr="006C6687" w:rsidRDefault="0064089C" w:rsidP="0086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614E7" w:rsidRPr="006C66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http://si-sv.com/publ/1/14-1-0-173</w:t>
              </w:r>
            </w:hyperlink>
          </w:p>
          <w:p w:rsidR="008614E7" w:rsidRPr="008614E7" w:rsidRDefault="008614E7" w:rsidP="0086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614E7" w:rsidRPr="0051043A" w:rsidRDefault="008614E7" w:rsidP="008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E7">
              <w:rPr>
                <w:rFonts w:ascii="Times New Roman" w:hAnsi="Times New Roman" w:cs="Times New Roman"/>
                <w:sz w:val="24"/>
                <w:szCs w:val="24"/>
              </w:rPr>
              <w:t>Авторские школы</w:t>
            </w:r>
          </w:p>
        </w:tc>
      </w:tr>
    </w:tbl>
    <w:p w:rsidR="008614E7" w:rsidRPr="008614E7" w:rsidRDefault="008614E7" w:rsidP="009621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614E7" w:rsidRPr="008614E7" w:rsidSect="00E5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4963"/>
    <w:multiLevelType w:val="hybridMultilevel"/>
    <w:tmpl w:val="1B585E64"/>
    <w:lvl w:ilvl="0" w:tplc="85CC4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696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54F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EDA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C2E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409B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3E8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C9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ACA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FA8"/>
    <w:rsid w:val="0002570C"/>
    <w:rsid w:val="00031E4D"/>
    <w:rsid w:val="00035917"/>
    <w:rsid w:val="000E0129"/>
    <w:rsid w:val="001A73B5"/>
    <w:rsid w:val="003A0089"/>
    <w:rsid w:val="003A4254"/>
    <w:rsid w:val="003C625A"/>
    <w:rsid w:val="00523428"/>
    <w:rsid w:val="005A13A1"/>
    <w:rsid w:val="005B0D47"/>
    <w:rsid w:val="005F72CA"/>
    <w:rsid w:val="0064089C"/>
    <w:rsid w:val="006C6687"/>
    <w:rsid w:val="00800366"/>
    <w:rsid w:val="00813FA8"/>
    <w:rsid w:val="0082225F"/>
    <w:rsid w:val="00832617"/>
    <w:rsid w:val="008614E7"/>
    <w:rsid w:val="00872984"/>
    <w:rsid w:val="008D0AAE"/>
    <w:rsid w:val="009621DF"/>
    <w:rsid w:val="009E6C09"/>
    <w:rsid w:val="00A00238"/>
    <w:rsid w:val="00AB3A05"/>
    <w:rsid w:val="00B146E1"/>
    <w:rsid w:val="00B447BB"/>
    <w:rsid w:val="00B56A8F"/>
    <w:rsid w:val="00C10FBB"/>
    <w:rsid w:val="00D01460"/>
    <w:rsid w:val="00D326B9"/>
    <w:rsid w:val="00E30477"/>
    <w:rsid w:val="00E42C85"/>
    <w:rsid w:val="00E55BE8"/>
    <w:rsid w:val="00E74102"/>
    <w:rsid w:val="00E8062D"/>
    <w:rsid w:val="00EE2EDE"/>
    <w:rsid w:val="00EE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E8"/>
  </w:style>
  <w:style w:type="paragraph" w:styleId="2">
    <w:name w:val="heading 2"/>
    <w:basedOn w:val="a"/>
    <w:next w:val="a"/>
    <w:link w:val="20"/>
    <w:semiHidden/>
    <w:unhideWhenUsed/>
    <w:qFormat/>
    <w:rsid w:val="005B0D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B0D4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0D47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FA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13FA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4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2ED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B0D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5B0D4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5B0D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023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0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433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lnet.ee/parents/p1_s00.html" TargetMode="External"/><Relationship Id="rId18" Type="http://schemas.openxmlformats.org/officeDocument/2006/relationships/hyperlink" Target="http://ddn25.edu.27.ru/?page=49" TargetMode="External"/><Relationship Id="rId26" Type="http://schemas.openxmlformats.org/officeDocument/2006/relationships/hyperlink" Target="http://www.kostyor.ru/" TargetMode="External"/><Relationship Id="rId39" Type="http://schemas.openxmlformats.org/officeDocument/2006/relationships/hyperlink" Target="http://www.logoped.ru/" TargetMode="External"/><Relationship Id="rId21" Type="http://schemas.openxmlformats.org/officeDocument/2006/relationships/hyperlink" Target="http://detionline.com/" TargetMode="External"/><Relationship Id="rId34" Type="http://schemas.openxmlformats.org/officeDocument/2006/relationships/hyperlink" Target="http://nsportal.ru/shkola/raznoe/library/2013/10/06/provedenie-samopodgotovki" TargetMode="External"/><Relationship Id="rId42" Type="http://schemas.openxmlformats.org/officeDocument/2006/relationships/hyperlink" Target="http://www.solnet.ee/parents/log_49.html" TargetMode="External"/><Relationship Id="rId47" Type="http://schemas.openxmlformats.org/officeDocument/2006/relationships/hyperlink" Target="http://www.sportykid.ru/morning-gym_sad.html" TargetMode="External"/><Relationship Id="rId50" Type="http://schemas.openxmlformats.org/officeDocument/2006/relationships/hyperlink" Target="http://klass.resobr.ru/" TargetMode="External"/><Relationship Id="rId55" Type="http://schemas.openxmlformats.org/officeDocument/2006/relationships/hyperlink" Target="http://www.detikakdeti.ru/journal" TargetMode="External"/><Relationship Id="rId63" Type="http://schemas.openxmlformats.org/officeDocument/2006/relationships/hyperlink" Target="http://www.ivakomobr.ru/" TargetMode="External"/><Relationship Id="rId68" Type="http://schemas.openxmlformats.org/officeDocument/2006/relationships/hyperlink" Target="http://www.myudm.ru/interview/amonashvili" TargetMode="External"/><Relationship Id="rId7" Type="http://schemas.openxmlformats.org/officeDocument/2006/relationships/hyperlink" Target="http://www.solnet.ee/parents/p1_s00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andbox.openclass.ru/wiki-pages/29666" TargetMode="External"/><Relationship Id="rId29" Type="http://schemas.openxmlformats.org/officeDocument/2006/relationships/hyperlink" Target="http://www.all-libra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1_s00.html" TargetMode="External"/><Relationship Id="rId11" Type="http://schemas.openxmlformats.org/officeDocument/2006/relationships/hyperlink" Target="http://www.solnet.ee/parents/p1_s00.html" TargetMode="External"/><Relationship Id="rId24" Type="http://schemas.openxmlformats.org/officeDocument/2006/relationships/hyperlink" Target="http://www.classmag.ru/secret" TargetMode="External"/><Relationship Id="rId32" Type="http://schemas.openxmlformats.org/officeDocument/2006/relationships/hyperlink" Target="http://ddn25.edu.27.ru/?page=49" TargetMode="External"/><Relationship Id="rId37" Type="http://schemas.openxmlformats.org/officeDocument/2006/relationships/hyperlink" Target="http://www.eduportal44.ru/sharya/imc/lists/list27/allitems.aspx" TargetMode="External"/><Relationship Id="rId40" Type="http://schemas.openxmlformats.org/officeDocument/2006/relationships/hyperlink" Target="http://www.logoprofy.ru/" TargetMode="External"/><Relationship Id="rId45" Type="http://schemas.openxmlformats.org/officeDocument/2006/relationships/hyperlink" Target="http://sdp.ucoz.ru/load/dokumenty_pedagoga_psikhologa_doshkolnogo_obrazovatelnogo_uchrezhdenija/2" TargetMode="External"/><Relationship Id="rId53" Type="http://schemas.openxmlformats.org/officeDocument/2006/relationships/hyperlink" Target="http://moi-universitet.ru/ru/motodika/9417.html" TargetMode="External"/><Relationship Id="rId58" Type="http://schemas.openxmlformats.org/officeDocument/2006/relationships/hyperlink" Target="http://pedmir.ru/viewdoc.php?id=661" TargetMode="External"/><Relationship Id="rId66" Type="http://schemas.openxmlformats.org/officeDocument/2006/relationships/hyperlink" Target="http://studall.org/all-133862.html" TargetMode="External"/><Relationship Id="rId5" Type="http://schemas.openxmlformats.org/officeDocument/2006/relationships/hyperlink" Target="http://tatianapyzhik.ucoz.ru/index/roditelskoe_sobranie_na_temu/0-17" TargetMode="External"/><Relationship Id="rId15" Type="http://schemas.openxmlformats.org/officeDocument/2006/relationships/hyperlink" Target="http://www.maam.ru/obrazovanie" TargetMode="External"/><Relationship Id="rId23" Type="http://schemas.openxmlformats.org/officeDocument/2006/relationships/hyperlink" Target="http://klepa.ru/" TargetMode="External"/><Relationship Id="rId28" Type="http://schemas.openxmlformats.org/officeDocument/2006/relationships/hyperlink" Target="http://eralash.ru/" TargetMode="External"/><Relationship Id="rId36" Type="http://schemas.openxmlformats.org/officeDocument/2006/relationships/hyperlink" Target="http://festival.1september.ru/articles/413984/" TargetMode="External"/><Relationship Id="rId49" Type="http://schemas.openxmlformats.org/officeDocument/2006/relationships/hyperlink" Target="http://pedgazeta.ru/viewdoc.php?id=46317" TargetMode="External"/><Relationship Id="rId57" Type="http://schemas.openxmlformats.org/officeDocument/2006/relationships/hyperlink" Target="http://n-shkola.ru/" TargetMode="External"/><Relationship Id="rId61" Type="http://schemas.openxmlformats.org/officeDocument/2006/relationships/hyperlink" Target="http://iro23.ru/nauchno-metodicheskaya-rabota/bank-peredovogo-pedagogicheskogo-opyta" TargetMode="External"/><Relationship Id="rId10" Type="http://schemas.openxmlformats.org/officeDocument/2006/relationships/hyperlink" Target="http://www.solnet.ee/parents/p1_s00.html" TargetMode="External"/><Relationship Id="rId19" Type="http://schemas.openxmlformats.org/officeDocument/2006/relationships/hyperlink" Target="http://detsadsem.jimdo.com/&#1084;&#1077;&#1090;&#1086;&#1076;&#1080;&#1095;&#1077;&#1089;&#1082;&#1080;&#1077;-&#1085;&#1072;&#1093;&#1086;&#1076;&#1082;&#1080;/" TargetMode="External"/><Relationship Id="rId31" Type="http://schemas.openxmlformats.org/officeDocument/2006/relationships/hyperlink" Target="http://www.e-reading.club/" TargetMode="External"/><Relationship Id="rId44" Type="http://schemas.openxmlformats.org/officeDocument/2006/relationships/hyperlink" Target="http://detstvo.ru/psychology/" TargetMode="External"/><Relationship Id="rId52" Type="http://schemas.openxmlformats.org/officeDocument/2006/relationships/hyperlink" Target="http://podrostok.edu.yar.ru/" TargetMode="External"/><Relationship Id="rId60" Type="http://schemas.openxmlformats.org/officeDocument/2006/relationships/hyperlink" Target="http://iro23.ru/nauchno-metodicheskaya-rabota/bank-peredovogo-pedagogicheskogo-opyta" TargetMode="External"/><Relationship Id="rId65" Type="http://schemas.openxmlformats.org/officeDocument/2006/relationships/hyperlink" Target="http://www.docme.ru/doc/524253/pedagogi-nov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parents/p1_s00.html" TargetMode="External"/><Relationship Id="rId14" Type="http://schemas.openxmlformats.org/officeDocument/2006/relationships/hyperlink" Target="http://super-planerochka.narod.ru/index/0-5" TargetMode="External"/><Relationship Id="rId22" Type="http://schemas.openxmlformats.org/officeDocument/2006/relationships/hyperlink" Target="http://www.solnet.ee/parents/p1_s00.html" TargetMode="External"/><Relationship Id="rId27" Type="http://schemas.openxmlformats.org/officeDocument/2006/relationships/hyperlink" Target="http://www.kinder.ru/" TargetMode="External"/><Relationship Id="rId30" Type="http://schemas.openxmlformats.org/officeDocument/2006/relationships/hyperlink" Target="http://www.booksite.ru/on_line.htm" TargetMode="External"/><Relationship Id="rId35" Type="http://schemas.openxmlformats.org/officeDocument/2006/relationships/hyperlink" Target="http://lel-spc.schools.by/pages/metodicheskie-rekomendatsii-po-organizatsii-i-provedeniju-samopodgotovki-v-uslovijah-sotsialnogo-prijuta" TargetMode="External"/><Relationship Id="rId43" Type="http://schemas.openxmlformats.org/officeDocument/2006/relationships/hyperlink" Target="http://www.boltun-spb.ru/" TargetMode="External"/><Relationship Id="rId48" Type="http://schemas.openxmlformats.org/officeDocument/2006/relationships/hyperlink" Target="http://fizsadtut.com/" TargetMode="External"/><Relationship Id="rId56" Type="http://schemas.openxmlformats.org/officeDocument/2006/relationships/hyperlink" Target="https://sites.google.com/site/pedzurnal/mir" TargetMode="External"/><Relationship Id="rId64" Type="http://schemas.openxmlformats.org/officeDocument/2006/relationships/hyperlink" Target="http://vestniknews.ru/index.php?option=com_content&amp;task=view&amp;id=1193&amp;Itemid=1" TargetMode="External"/><Relationship Id="rId69" Type="http://schemas.openxmlformats.org/officeDocument/2006/relationships/hyperlink" Target="http://www.school2100.ru/school2100/advisers/sa_amonashvili/" TargetMode="External"/><Relationship Id="rId8" Type="http://schemas.openxmlformats.org/officeDocument/2006/relationships/hyperlink" Target="http://www.solnet.ee/parents/p1_s00.html" TargetMode="External"/><Relationship Id="rId51" Type="http://schemas.openxmlformats.org/officeDocument/2006/relationships/hyperlink" Target="http://www.dddgazeta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olnet.ee/parents/p1_s00.html" TargetMode="External"/><Relationship Id="rId17" Type="http://schemas.openxmlformats.org/officeDocument/2006/relationships/hyperlink" Target="https://sites.google.com/site/vzaimodejstviesroditelami/pm-05-metodiceskoe-obespecenie-obrazovatelnogo-processa/analiz-tehnologij-primenaemyh-v-pedagogiceskoj-deatelnosti" TargetMode="External"/><Relationship Id="rId25" Type="http://schemas.openxmlformats.org/officeDocument/2006/relationships/hyperlink" Target="http://skazvikt.ucoz.ru/" TargetMode="External"/><Relationship Id="rId33" Type="http://schemas.openxmlformats.org/officeDocument/2006/relationships/hyperlink" Target="http://www.spas-extreme.ru/" TargetMode="External"/><Relationship Id="rId38" Type="http://schemas.openxmlformats.org/officeDocument/2006/relationships/hyperlink" Target="http://ipk.kuz-edu.ru/index.php?id=1605&amp;Itemid=461&amp;option=com_content&amp;view=article" TargetMode="External"/><Relationship Id="rId46" Type="http://schemas.openxmlformats.org/officeDocument/2006/relationships/hyperlink" Target="http://practic.childpsy.ru/cabinet/list.php?SECTION_ID=157" TargetMode="External"/><Relationship Id="rId59" Type="http://schemas.openxmlformats.org/officeDocument/2006/relationships/hyperlink" Target="http://vospitatel.resobr.ru/workshop/" TargetMode="External"/><Relationship Id="rId67" Type="http://schemas.openxmlformats.org/officeDocument/2006/relationships/hyperlink" Target="http://studentbank.ru/view.php?id=3676" TargetMode="External"/><Relationship Id="rId20" Type="http://schemas.openxmlformats.org/officeDocument/2006/relationships/hyperlink" Target="http://www.spas-extreme.ru/" TargetMode="External"/><Relationship Id="rId41" Type="http://schemas.openxmlformats.org/officeDocument/2006/relationships/hyperlink" Target="http://www.kindereducation.com/logos3-5.html" TargetMode="External"/><Relationship Id="rId54" Type="http://schemas.openxmlformats.org/officeDocument/2006/relationships/hyperlink" Target="http://ddi28.ru/index/zhurnal_quot_ddi_quot_dom_detskikh_interesov_ehlektronnaja_versija/0-117" TargetMode="External"/><Relationship Id="rId62" Type="http://schemas.openxmlformats.org/officeDocument/2006/relationships/hyperlink" Target="http://irost45.ru/" TargetMode="External"/><Relationship Id="rId70" Type="http://schemas.openxmlformats.org/officeDocument/2006/relationships/hyperlink" Target="http://si-sv.com/publ/1/14-1-0-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Tanya</cp:lastModifiedBy>
  <cp:revision>12</cp:revision>
  <dcterms:created xsi:type="dcterms:W3CDTF">2016-04-19T10:06:00Z</dcterms:created>
  <dcterms:modified xsi:type="dcterms:W3CDTF">2016-04-29T10:39:00Z</dcterms:modified>
</cp:coreProperties>
</file>