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0">
        <w:rPr>
          <w:rFonts w:ascii="Times New Roman" w:hAnsi="Times New Roman" w:cs="Times New Roman"/>
          <w:sz w:val="24"/>
          <w:szCs w:val="24"/>
        </w:rPr>
        <w:t>Государственное казенное образовательное учреждение</w:t>
      </w: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0">
        <w:rPr>
          <w:rFonts w:ascii="Times New Roman" w:hAnsi="Times New Roman" w:cs="Times New Roman"/>
          <w:sz w:val="24"/>
          <w:szCs w:val="24"/>
        </w:rPr>
        <w:t>для детей – сирот и детей, оставшихся без попечения родителей</w:t>
      </w: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70">
        <w:rPr>
          <w:rFonts w:ascii="Times New Roman" w:hAnsi="Times New Roman" w:cs="Times New Roman"/>
          <w:sz w:val="24"/>
          <w:szCs w:val="24"/>
        </w:rPr>
        <w:t>«Курганский областной детский дом №1»</w:t>
      </w: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Pr="009F5D70" w:rsidRDefault="009F5D70" w:rsidP="009F5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70" w:rsidRDefault="009F5D70" w:rsidP="009F5D70">
      <w:pPr>
        <w:jc w:val="center"/>
      </w:pPr>
    </w:p>
    <w:p w:rsidR="009F5D70" w:rsidRDefault="009F5D70" w:rsidP="009F5D70">
      <w:pPr>
        <w:jc w:val="center"/>
      </w:pPr>
    </w:p>
    <w:p w:rsidR="009F5D70" w:rsidRDefault="009F5D70" w:rsidP="009F5D7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Программа </w:t>
      </w:r>
    </w:p>
    <w:p w:rsidR="009F5D70" w:rsidRDefault="007D54A7" w:rsidP="009F5D7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профильной</w:t>
      </w:r>
      <w:r w:rsidR="009F5D70">
        <w:rPr>
          <w:rFonts w:ascii="Palatino Linotype" w:hAnsi="Palatino Linotype"/>
        </w:rPr>
        <w:t xml:space="preserve"> смены для замещающих семей Курганской области</w:t>
      </w:r>
    </w:p>
    <w:p w:rsidR="009F5D70" w:rsidRDefault="009F5D70" w:rsidP="009F5D7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на 7 календарных дней (</w:t>
      </w:r>
      <w:r w:rsidR="00472C6E">
        <w:rPr>
          <w:rFonts w:ascii="Palatino Linotype" w:hAnsi="Palatino Linotype"/>
        </w:rPr>
        <w:t>декабрь 2015</w:t>
      </w:r>
      <w:r>
        <w:rPr>
          <w:rFonts w:ascii="Palatino Linotype" w:hAnsi="Palatino Linotype"/>
        </w:rPr>
        <w:t>)</w:t>
      </w:r>
    </w:p>
    <w:p w:rsidR="009F5D70" w:rsidRPr="0057006C" w:rsidRDefault="009F5D70" w:rsidP="009F5D7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«Родительская академия» </w:t>
      </w:r>
    </w:p>
    <w:p w:rsidR="009F5D70" w:rsidRPr="0057006C" w:rsidRDefault="009F5D70" w:rsidP="009F5D70">
      <w:pPr>
        <w:jc w:val="center"/>
        <w:rPr>
          <w:rFonts w:ascii="Palatino Linotype" w:hAnsi="Palatino Linotype"/>
        </w:rPr>
      </w:pPr>
    </w:p>
    <w:p w:rsidR="009F5D70" w:rsidRDefault="009F5D70" w:rsidP="009F5D70">
      <w:pPr>
        <w:jc w:val="center"/>
      </w:pPr>
      <w:r>
        <w:t xml:space="preserve"> </w:t>
      </w:r>
    </w:p>
    <w:p w:rsidR="009F5D70" w:rsidRDefault="009F5D70" w:rsidP="009F5D70">
      <w:pPr>
        <w:jc w:val="center"/>
      </w:pPr>
    </w:p>
    <w:p w:rsidR="009F5D70" w:rsidRDefault="009F5D70" w:rsidP="009F5D70">
      <w:pPr>
        <w:jc w:val="center"/>
      </w:pPr>
    </w:p>
    <w:p w:rsidR="009F5D70" w:rsidRDefault="009F5D70" w:rsidP="009F5D70">
      <w:pPr>
        <w:jc w:val="center"/>
      </w:pPr>
    </w:p>
    <w:p w:rsidR="009F5D70" w:rsidRDefault="009F5D70" w:rsidP="009F5D70">
      <w:pPr>
        <w:jc w:val="center"/>
      </w:pPr>
    </w:p>
    <w:p w:rsidR="009F5D70" w:rsidRDefault="009F5D70" w:rsidP="009F5D70">
      <w:pPr>
        <w:jc w:val="center"/>
      </w:pPr>
    </w:p>
    <w:p w:rsidR="009F5D70" w:rsidRDefault="009F5D70" w:rsidP="009F5D70">
      <w:pPr>
        <w:jc w:val="center"/>
      </w:pPr>
    </w:p>
    <w:p w:rsidR="009F5D70" w:rsidRPr="009F5D70" w:rsidRDefault="00472C6E" w:rsidP="009F5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2015</w:t>
      </w:r>
    </w:p>
    <w:p w:rsidR="009F5D70" w:rsidRPr="009D2183" w:rsidRDefault="009F5D70" w:rsidP="009D2183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9D218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F5D70" w:rsidRPr="009D2183" w:rsidRDefault="009F5D70" w:rsidP="009D2183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9D2183">
        <w:rPr>
          <w:rFonts w:ascii="Times New Roman" w:hAnsi="Times New Roman" w:cs="Times New Roman"/>
          <w:sz w:val="24"/>
          <w:szCs w:val="24"/>
        </w:rPr>
        <w:t>Директор ГКОУ «Курганский областной детский дом №1»</w:t>
      </w:r>
    </w:p>
    <w:p w:rsidR="009F5D70" w:rsidRPr="009D2183" w:rsidRDefault="009F5D70" w:rsidP="009D2183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9D2183">
        <w:rPr>
          <w:rFonts w:ascii="Times New Roman" w:hAnsi="Times New Roman" w:cs="Times New Roman"/>
          <w:sz w:val="24"/>
          <w:szCs w:val="24"/>
        </w:rPr>
        <w:t>В.П. Скородумов ___________</w:t>
      </w:r>
      <w:r w:rsidR="0019317D" w:rsidRPr="009D2183">
        <w:rPr>
          <w:rFonts w:ascii="Times New Roman" w:hAnsi="Times New Roman" w:cs="Times New Roman"/>
          <w:sz w:val="24"/>
          <w:szCs w:val="24"/>
        </w:rPr>
        <w:t>_</w:t>
      </w:r>
    </w:p>
    <w:p w:rsidR="009F5D70" w:rsidRPr="009D2183" w:rsidRDefault="00472C6E" w:rsidP="009D2183">
      <w:pPr>
        <w:pStyle w:val="a6"/>
        <w:ind w:left="4248"/>
        <w:rPr>
          <w:rFonts w:ascii="Times New Roman" w:hAnsi="Times New Roman" w:cs="Times New Roman"/>
          <w:sz w:val="24"/>
          <w:szCs w:val="24"/>
        </w:rPr>
      </w:pPr>
      <w:r w:rsidRPr="009D2183">
        <w:rPr>
          <w:rFonts w:ascii="Times New Roman" w:hAnsi="Times New Roman" w:cs="Times New Roman"/>
          <w:sz w:val="24"/>
          <w:szCs w:val="24"/>
        </w:rPr>
        <w:t>«___» ______________ 2015</w:t>
      </w:r>
      <w:r w:rsidR="009F5D70" w:rsidRPr="009D218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F5D70" w:rsidRDefault="009F5D70" w:rsidP="009F5D70">
      <w:pPr>
        <w:spacing w:line="360" w:lineRule="auto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0"/>
        <w:gridCol w:w="6874"/>
      </w:tblGrid>
      <w:tr w:rsidR="000E0C3E" w:rsidRPr="001029A5" w:rsidTr="000E0C3E">
        <w:trPr>
          <w:trHeight w:val="274"/>
        </w:trPr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874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смены для замещающих семей Курганской области «Родительская академия» </w:t>
            </w:r>
          </w:p>
        </w:tc>
      </w:tr>
      <w:tr w:rsidR="00472C6E" w:rsidRPr="001029A5" w:rsidTr="000E0C3E">
        <w:trPr>
          <w:trHeight w:val="274"/>
        </w:trPr>
        <w:tc>
          <w:tcPr>
            <w:tcW w:w="3050" w:type="dxa"/>
          </w:tcPr>
          <w:p w:rsidR="00472C6E" w:rsidRPr="001029A5" w:rsidRDefault="00472C6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профильной смены </w:t>
            </w:r>
          </w:p>
        </w:tc>
        <w:tc>
          <w:tcPr>
            <w:tcW w:w="6874" w:type="dxa"/>
          </w:tcPr>
          <w:p w:rsidR="00472C6E" w:rsidRPr="001029A5" w:rsidRDefault="00472C6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Ключи к семейному счастью</w:t>
            </w: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74" w:type="dxa"/>
          </w:tcPr>
          <w:p w:rsidR="0071355E" w:rsidRPr="001029A5" w:rsidRDefault="0071355E" w:rsidP="0071355E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условий, обеспечивающих полноценный совместный отдых детей и их родителей, развитие интереса к совместному творчеству. </w:t>
            </w:r>
          </w:p>
        </w:tc>
      </w:tr>
      <w:tr w:rsidR="0071355E" w:rsidRPr="001029A5" w:rsidTr="000E0C3E">
        <w:tc>
          <w:tcPr>
            <w:tcW w:w="3050" w:type="dxa"/>
          </w:tcPr>
          <w:p w:rsidR="0071355E" w:rsidRPr="001029A5" w:rsidRDefault="0071355E" w:rsidP="0071355E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71355E" w:rsidRPr="001029A5" w:rsidRDefault="0071355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</w:tcPr>
          <w:p w:rsidR="0071355E" w:rsidRPr="001029A5" w:rsidRDefault="0071355E" w:rsidP="003A52B6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культуры родителей, расширение воспитательного потенциала семьи, активное включение родителей в процесс социального воспитания детей.</w:t>
            </w:r>
          </w:p>
          <w:p w:rsidR="0071355E" w:rsidRPr="001029A5" w:rsidRDefault="0071355E" w:rsidP="003A52B6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Укрепление духовного и физического здоровья детей и взрослых.</w:t>
            </w:r>
          </w:p>
          <w:p w:rsidR="0071355E" w:rsidRPr="001029A5" w:rsidRDefault="0071355E" w:rsidP="003A52B6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Поиск новых методов и форм организации совместной каникулярной жизнедеятельности детей и родителей</w:t>
            </w: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Адресат проектной деятельности</w:t>
            </w:r>
          </w:p>
          <w:p w:rsidR="000E0C3E" w:rsidRPr="001029A5" w:rsidRDefault="000E0C3E" w:rsidP="0010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(для кого, количество участников, география участников)</w:t>
            </w:r>
          </w:p>
        </w:tc>
        <w:tc>
          <w:tcPr>
            <w:tcW w:w="6874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Замещающие семьи Курганской области</w:t>
            </w:r>
          </w:p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Замещающие родители (15 человек); дети (40 человек).</w:t>
            </w:r>
          </w:p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74" w:type="dxa"/>
          </w:tcPr>
          <w:p w:rsidR="000E0C3E" w:rsidRPr="001029A5" w:rsidRDefault="00472C6E" w:rsidP="0047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 года (с 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C3E"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874" w:type="dxa"/>
          </w:tcPr>
          <w:p w:rsidR="000E0C3E" w:rsidRPr="001029A5" w:rsidRDefault="000E0C3E" w:rsidP="0004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Профильная смена организована для замещающих родителей, которые нуждаются в поддержке специалистов и общества. И если толерантное отношение общества к «особенным детям»  процесс длительный и глобальный, то поддержка и обучение семей специалистами, это именно то, что мы, можем реально воплотить  в таких проектах уже сегодня!</w:t>
            </w:r>
          </w:p>
          <w:p w:rsidR="000E0C3E" w:rsidRPr="001029A5" w:rsidRDefault="000E0C3E" w:rsidP="0004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возможность родителям поверить  в себя и своего ребенка, помочь открыть в себе педагога и </w:t>
            </w:r>
            <w:proofErr w:type="spellStart"/>
            <w:r w:rsidRPr="00102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реабилитолога</w:t>
            </w:r>
            <w:proofErr w:type="spellEnd"/>
            <w:r w:rsidRPr="00102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- вот основная миссия  программы профильной смены замещающих семей  «Родительская академия»!</w:t>
            </w:r>
          </w:p>
          <w:p w:rsidR="000E0C3E" w:rsidRPr="001029A5" w:rsidRDefault="000E0C3E" w:rsidP="00047FF9">
            <w:pPr>
              <w:jc w:val="both"/>
              <w:rPr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совместный творческий отдых способствует межличностному общению детей и родителей, которое имеет 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воспитательный потенциал. Ребенок всегда испытывает потребность в общении с другим человеком, и для ребенка этим человеком должен быть родитель</w:t>
            </w: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6874" w:type="dxa"/>
          </w:tcPr>
          <w:p w:rsidR="000E0C3E" w:rsidRPr="001029A5" w:rsidRDefault="000E0C3E" w:rsidP="0022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1.Наличие знаний об особенностях психофизиологического, возрастного и личностного развития детей (детей</w:t>
            </w:r>
            <w:r w:rsidR="00545676" w:rsidRPr="001029A5">
              <w:rPr>
                <w:rFonts w:ascii="Times New Roman" w:hAnsi="Times New Roman" w:cs="Times New Roman"/>
                <w:sz w:val="24"/>
                <w:szCs w:val="24"/>
              </w:rPr>
              <w:t>, оставшихся без попечения родителей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0C3E" w:rsidRPr="001029A5" w:rsidRDefault="000E0C3E" w:rsidP="0022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2.Владение информацией по основам развития семейной системы, этапов адаптации, особенностей социализации принятого ребенка в семью.</w:t>
            </w:r>
          </w:p>
          <w:p w:rsidR="000E0C3E" w:rsidRPr="001029A5" w:rsidRDefault="000E0C3E" w:rsidP="0022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3.Наличие знаний об основных методах и приемах воспитания в семье, формирование конструктивных взаимоотношений в семье и повышение родительской компетентности в воспитании и взаимодействии с приёмными детьми.</w:t>
            </w:r>
          </w:p>
          <w:p w:rsidR="000E0C3E" w:rsidRPr="001029A5" w:rsidRDefault="000E0C3E" w:rsidP="0022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4.Наличие умений: создавать условия для успешной адаптации и социализации ребенка; распознавать симптомы нарушения психологического здоровья ребенка, адекватно и грамотно реагировать на эти изменения; развивать гармоничные отношения между принятым на воспитание в семью ребенком и ближайшим окружением, строить общение с ребенком; создавать благоприятный психологический климат в семье.</w:t>
            </w:r>
          </w:p>
          <w:p w:rsidR="000E0C3E" w:rsidRPr="001029A5" w:rsidRDefault="000E0C3E" w:rsidP="0022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5.Расширение социальных контактов у взрослых и детей, успешная социальная адаптация детей.</w:t>
            </w:r>
          </w:p>
          <w:p w:rsidR="000E0C3E" w:rsidRPr="001029A5" w:rsidRDefault="000E0C3E" w:rsidP="0022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6.Личностное развитие детей: развитие коммуникативных и творческих навыков; повышение самооценки и уверенности в себе.</w:t>
            </w: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Авторы-составители программы</w:t>
            </w:r>
          </w:p>
        </w:tc>
        <w:tc>
          <w:tcPr>
            <w:tcW w:w="6874" w:type="dxa"/>
          </w:tcPr>
          <w:p w:rsidR="000E0C3E" w:rsidRPr="001029A5" w:rsidRDefault="000E0C3E" w:rsidP="003F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ГКОУ «</w:t>
            </w:r>
            <w:r w:rsidR="005A6367" w:rsidRPr="00102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урганский областной детский дом №1», специалисты </w:t>
            </w:r>
            <w:r w:rsidR="005A6367" w:rsidRPr="001029A5">
              <w:rPr>
                <w:rFonts w:ascii="Times New Roman" w:hAnsi="Times New Roman" w:cs="Times New Roman"/>
                <w:sz w:val="24"/>
                <w:szCs w:val="24"/>
              </w:rPr>
              <w:t>ресурсного Центра по семейному устройству детей</w:t>
            </w:r>
            <w:r w:rsidR="003F69FA" w:rsidRPr="0010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367"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адрес, авторов</w:t>
            </w:r>
          </w:p>
        </w:tc>
        <w:tc>
          <w:tcPr>
            <w:tcW w:w="6874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8(3522)445281, </w:t>
            </w:r>
            <w:hyperlink r:id="rId5" w:history="1">
              <w:r w:rsidRPr="001029A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kurgan-obl@yandex.ru</w:t>
              </w:r>
            </w:hyperlink>
          </w:p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C3E" w:rsidRPr="001029A5" w:rsidTr="000E0C3E">
        <w:tc>
          <w:tcPr>
            <w:tcW w:w="3050" w:type="dxa"/>
          </w:tcPr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Имеющийся опыт реализации проекта</w:t>
            </w:r>
          </w:p>
          <w:p w:rsidR="000E0C3E" w:rsidRPr="001029A5" w:rsidRDefault="000E0C3E" w:rsidP="0087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>Дата создания программы</w:t>
            </w:r>
          </w:p>
        </w:tc>
        <w:tc>
          <w:tcPr>
            <w:tcW w:w="6874" w:type="dxa"/>
          </w:tcPr>
          <w:p w:rsidR="000E0C3E" w:rsidRPr="001029A5" w:rsidRDefault="000E0C3E" w:rsidP="005A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Многолетний опыт в реализации программ </w:t>
            </w:r>
            <w:r w:rsidR="005A6367" w:rsidRPr="001029A5">
              <w:rPr>
                <w:rFonts w:ascii="Times New Roman" w:hAnsi="Times New Roman" w:cs="Times New Roman"/>
                <w:sz w:val="24"/>
                <w:szCs w:val="24"/>
              </w:rPr>
              <w:t>профильных смен</w:t>
            </w:r>
            <w:r w:rsidRPr="001029A5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замещающих семей, создание методического материала для его дальнейшего использования в практике </w:t>
            </w:r>
            <w:r w:rsidR="005A6367" w:rsidRPr="001029A5">
              <w:rPr>
                <w:rFonts w:ascii="Times New Roman" w:hAnsi="Times New Roman" w:cs="Times New Roman"/>
                <w:sz w:val="24"/>
                <w:szCs w:val="24"/>
              </w:rPr>
              <w:t>работы с замещающими семьями, как в рамках профильных смен, так и в условиях стационара</w:t>
            </w:r>
          </w:p>
        </w:tc>
      </w:tr>
    </w:tbl>
    <w:p w:rsidR="00422645" w:rsidRDefault="00422645" w:rsidP="00422645">
      <w:pPr>
        <w:rPr>
          <w:rFonts w:ascii="Times New Roman" w:hAnsi="Times New Roman" w:cs="Times New Roman"/>
          <w:b/>
          <w:sz w:val="24"/>
          <w:szCs w:val="24"/>
        </w:rPr>
      </w:pPr>
    </w:p>
    <w:p w:rsidR="009D2183" w:rsidRDefault="009D2183" w:rsidP="00422645">
      <w:pPr>
        <w:rPr>
          <w:rFonts w:ascii="Times New Roman" w:hAnsi="Times New Roman" w:cs="Times New Roman"/>
          <w:b/>
          <w:sz w:val="24"/>
          <w:szCs w:val="24"/>
        </w:rPr>
      </w:pPr>
    </w:p>
    <w:p w:rsidR="00422645" w:rsidRPr="001029A5" w:rsidRDefault="00422645" w:rsidP="00422645">
      <w:pPr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lastRenderedPageBreak/>
        <w:t>Время проведения</w:t>
      </w:r>
      <w:r w:rsidRPr="001029A5">
        <w:rPr>
          <w:rFonts w:ascii="Times New Roman" w:hAnsi="Times New Roman" w:cs="Times New Roman"/>
          <w:sz w:val="24"/>
          <w:szCs w:val="24"/>
        </w:rPr>
        <w:t xml:space="preserve">. </w:t>
      </w:r>
      <w:r w:rsidR="005A6367" w:rsidRPr="001029A5">
        <w:rPr>
          <w:rFonts w:ascii="Times New Roman" w:hAnsi="Times New Roman" w:cs="Times New Roman"/>
          <w:sz w:val="24"/>
          <w:szCs w:val="24"/>
        </w:rPr>
        <w:t>Декабрь</w:t>
      </w:r>
      <w:r w:rsidRPr="001029A5">
        <w:rPr>
          <w:rFonts w:ascii="Times New Roman" w:hAnsi="Times New Roman" w:cs="Times New Roman"/>
          <w:sz w:val="24"/>
          <w:szCs w:val="24"/>
        </w:rPr>
        <w:t xml:space="preserve"> 201</w:t>
      </w:r>
      <w:r w:rsidR="005A6367" w:rsidRPr="001029A5">
        <w:rPr>
          <w:rFonts w:ascii="Times New Roman" w:hAnsi="Times New Roman" w:cs="Times New Roman"/>
          <w:sz w:val="24"/>
          <w:szCs w:val="24"/>
        </w:rPr>
        <w:t>5</w:t>
      </w:r>
      <w:r w:rsidRPr="001029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2645" w:rsidRPr="001029A5" w:rsidRDefault="00422645" w:rsidP="00422645">
      <w:pPr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029A5">
        <w:rPr>
          <w:rFonts w:ascii="Times New Roman" w:hAnsi="Times New Roman" w:cs="Times New Roman"/>
          <w:sz w:val="24"/>
          <w:szCs w:val="24"/>
        </w:rPr>
        <w:t xml:space="preserve">. </w:t>
      </w:r>
      <w:r w:rsidR="005A6367" w:rsidRPr="001029A5">
        <w:rPr>
          <w:rFonts w:ascii="Times New Roman" w:hAnsi="Times New Roman" w:cs="Times New Roman"/>
          <w:sz w:val="24"/>
          <w:szCs w:val="24"/>
        </w:rPr>
        <w:t xml:space="preserve">Санаторий Лесники </w:t>
      </w:r>
    </w:p>
    <w:p w:rsidR="00422645" w:rsidRPr="001029A5" w:rsidRDefault="00422645" w:rsidP="003F69FA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1029A5">
        <w:rPr>
          <w:rFonts w:ascii="Times New Roman" w:hAnsi="Times New Roman" w:cs="Times New Roman"/>
          <w:sz w:val="24"/>
          <w:szCs w:val="24"/>
        </w:rPr>
        <w:t xml:space="preserve">. 7 календарных дней. </w:t>
      </w:r>
    </w:p>
    <w:p w:rsidR="00422645" w:rsidRPr="001029A5" w:rsidRDefault="00422645" w:rsidP="00422645">
      <w:pPr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1029A5">
        <w:rPr>
          <w:rFonts w:ascii="Times New Roman" w:hAnsi="Times New Roman" w:cs="Times New Roman"/>
          <w:sz w:val="24"/>
          <w:szCs w:val="24"/>
        </w:rPr>
        <w:t xml:space="preserve">. </w:t>
      </w:r>
      <w:r w:rsidR="005A6367" w:rsidRPr="001029A5">
        <w:rPr>
          <w:rFonts w:ascii="Times New Roman" w:hAnsi="Times New Roman" w:cs="Times New Roman"/>
          <w:sz w:val="24"/>
          <w:szCs w:val="24"/>
        </w:rPr>
        <w:t xml:space="preserve">Замещающие семьи города Кургана и Курганской области </w:t>
      </w:r>
    </w:p>
    <w:p w:rsidR="00422645" w:rsidRPr="001029A5" w:rsidRDefault="00422645" w:rsidP="003F69FA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1029A5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="005A6367" w:rsidRPr="001029A5">
        <w:rPr>
          <w:rFonts w:ascii="Times New Roman" w:hAnsi="Times New Roman" w:cs="Times New Roman"/>
          <w:sz w:val="24"/>
          <w:szCs w:val="24"/>
        </w:rPr>
        <w:t xml:space="preserve">ресурсного Центра по семейному устройству детей, оставшихся без попечения родителей </w:t>
      </w:r>
    </w:p>
    <w:p w:rsidR="005A6367" w:rsidRPr="001029A5" w:rsidRDefault="005A6367" w:rsidP="005A6367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  <w:t>Актуальность разработки</w:t>
      </w:r>
      <w:r w:rsidR="008D38BA" w:rsidRPr="001029A5"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Pr="001029A5">
        <w:rPr>
          <w:rFonts w:ascii="Times New Roman" w:hAnsi="Times New Roman" w:cs="Times New Roman"/>
          <w:sz w:val="24"/>
          <w:szCs w:val="24"/>
        </w:rPr>
        <w:t xml:space="preserve"> профильной смены </w:t>
      </w:r>
      <w:r w:rsidR="008D38BA" w:rsidRPr="001029A5">
        <w:rPr>
          <w:rFonts w:ascii="Times New Roman" w:hAnsi="Times New Roman" w:cs="Times New Roman"/>
          <w:sz w:val="24"/>
          <w:szCs w:val="24"/>
        </w:rPr>
        <w:t xml:space="preserve">для замещающих </w:t>
      </w:r>
      <w:r w:rsidR="003F69FA" w:rsidRPr="001029A5">
        <w:rPr>
          <w:rFonts w:ascii="Times New Roman" w:hAnsi="Times New Roman" w:cs="Times New Roman"/>
          <w:sz w:val="24"/>
          <w:szCs w:val="24"/>
        </w:rPr>
        <w:t>семей</w:t>
      </w:r>
      <w:r w:rsidR="008D38BA" w:rsidRPr="001029A5">
        <w:rPr>
          <w:rFonts w:ascii="Times New Roman" w:hAnsi="Times New Roman" w:cs="Times New Roman"/>
          <w:sz w:val="24"/>
          <w:szCs w:val="24"/>
        </w:rPr>
        <w:t xml:space="preserve"> </w:t>
      </w:r>
      <w:r w:rsidRPr="001029A5">
        <w:rPr>
          <w:rFonts w:ascii="Times New Roman" w:hAnsi="Times New Roman" w:cs="Times New Roman"/>
          <w:sz w:val="24"/>
          <w:szCs w:val="24"/>
        </w:rPr>
        <w:t>обусловлена рядом причин:</w:t>
      </w:r>
    </w:p>
    <w:p w:rsidR="005A6367" w:rsidRPr="001029A5" w:rsidRDefault="008D38BA" w:rsidP="005A6367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="005A6367" w:rsidRPr="001029A5">
        <w:rPr>
          <w:rFonts w:ascii="Times New Roman" w:hAnsi="Times New Roman" w:cs="Times New Roman"/>
          <w:sz w:val="24"/>
          <w:szCs w:val="24"/>
        </w:rPr>
        <w:t>1.Рост количества замещающих семей, проживающих в сельской местности, некоторая отдаленность проживания замещающих семей  о</w:t>
      </w:r>
      <w:r w:rsidRPr="001029A5">
        <w:rPr>
          <w:rFonts w:ascii="Times New Roman" w:hAnsi="Times New Roman" w:cs="Times New Roman"/>
          <w:sz w:val="24"/>
          <w:szCs w:val="24"/>
        </w:rPr>
        <w:t>т организаций</w:t>
      </w:r>
      <w:r w:rsidR="005A6367" w:rsidRPr="001029A5">
        <w:rPr>
          <w:rFonts w:ascii="Times New Roman" w:hAnsi="Times New Roman" w:cs="Times New Roman"/>
          <w:sz w:val="24"/>
          <w:szCs w:val="24"/>
        </w:rPr>
        <w:t xml:space="preserve">, способных оказывать профессиональную помощь. </w:t>
      </w:r>
    </w:p>
    <w:p w:rsidR="005A6367" w:rsidRPr="001029A5" w:rsidRDefault="008D38BA" w:rsidP="005A6367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="005A6367" w:rsidRPr="001029A5">
        <w:rPr>
          <w:rFonts w:ascii="Times New Roman" w:hAnsi="Times New Roman" w:cs="Times New Roman"/>
          <w:sz w:val="24"/>
          <w:szCs w:val="24"/>
        </w:rPr>
        <w:t>2. Недостаточный уровень мотивации к обучению и понимания значимости получения психолого-педагогических знаний у части замещающих родителей.</w:t>
      </w:r>
    </w:p>
    <w:p w:rsidR="005A6367" w:rsidRPr="001029A5" w:rsidRDefault="008D38BA" w:rsidP="005A6367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="005A6367" w:rsidRPr="001029A5">
        <w:rPr>
          <w:rFonts w:ascii="Times New Roman" w:hAnsi="Times New Roman" w:cs="Times New Roman"/>
          <w:sz w:val="24"/>
          <w:szCs w:val="24"/>
        </w:rPr>
        <w:t>3. Наличие определенных затруднений в замещающей семье.</w:t>
      </w:r>
    </w:p>
    <w:p w:rsidR="00422645" w:rsidRPr="001029A5" w:rsidRDefault="003F69FA" w:rsidP="005A6367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  <w:t>4.</w:t>
      </w:r>
      <w:r w:rsidR="005A6367" w:rsidRPr="001029A5">
        <w:rPr>
          <w:rFonts w:ascii="Times New Roman" w:hAnsi="Times New Roman" w:cs="Times New Roman"/>
          <w:sz w:val="24"/>
          <w:szCs w:val="24"/>
        </w:rPr>
        <w:t xml:space="preserve">Недостаток штатных единиц специалистов в сельских образовательных </w:t>
      </w:r>
      <w:r w:rsidR="008D38BA" w:rsidRPr="001029A5">
        <w:rPr>
          <w:rFonts w:ascii="Times New Roman" w:hAnsi="Times New Roman" w:cs="Times New Roman"/>
          <w:sz w:val="24"/>
          <w:szCs w:val="24"/>
        </w:rPr>
        <w:t>организациях</w:t>
      </w:r>
      <w:r w:rsidR="005A6367" w:rsidRPr="001029A5">
        <w:rPr>
          <w:rFonts w:ascii="Times New Roman" w:hAnsi="Times New Roman" w:cs="Times New Roman"/>
          <w:sz w:val="24"/>
          <w:szCs w:val="24"/>
        </w:rPr>
        <w:t>, необходимых для проведения полноценной многоплановой работы по сопровождению замещающей семьи</w:t>
      </w:r>
    </w:p>
    <w:p w:rsidR="008D38BA" w:rsidRPr="00C7750C" w:rsidRDefault="008D38BA" w:rsidP="008D38BA">
      <w:pPr>
        <w:rPr>
          <w:rFonts w:ascii="Times New Roman" w:hAnsi="Times New Roman" w:cs="Times New Roman"/>
          <w:b/>
          <w:sz w:val="24"/>
          <w:szCs w:val="24"/>
        </w:rPr>
      </w:pPr>
      <w:r w:rsidRPr="00C7750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422645" w:rsidRPr="001029A5" w:rsidRDefault="00422645" w:rsidP="0042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Базовыми задачами государственной семейной политики Курганской области является укрепление института семьи, повышение качества жизни семей и детей, а также профилактика социального сиротства.</w:t>
      </w:r>
    </w:p>
    <w:p w:rsidR="00422645" w:rsidRDefault="00422645" w:rsidP="004226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Основной причиной возвращения детей из замещающих семей является отсутствие педагогических навыков у замещающих родителей. Анализ проблем, с которыми сталкиваются кандидаты в замещающие родители, показывает, что граждане не всегда готовы принимать ребенка со всеми присущими ему особенностями развития. В результате у новых родителей возникают мысли о непреодолимости имеющихся проблем, появляется чувство разочарования и в крайних случаях ребенка возвращают в государственное учреждение. Поэтому повышение родительской компетенции замещающих родителей по вопросам воспитания детей, укрепления внутрисемейных связей является важной задачей развития и гармонизации детско-родительских отношений и возможности ребенка жить и воспитываться в семье.</w:t>
      </w:r>
    </w:p>
    <w:p w:rsidR="00F6620C" w:rsidRPr="001029A5" w:rsidRDefault="00F6620C" w:rsidP="00F6620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1.Цел</w:t>
      </w:r>
      <w:r w:rsidR="008D38BA" w:rsidRPr="001029A5">
        <w:rPr>
          <w:rFonts w:ascii="Times New Roman" w:hAnsi="Times New Roman" w:cs="Times New Roman"/>
          <w:b/>
          <w:sz w:val="24"/>
          <w:szCs w:val="24"/>
        </w:rPr>
        <w:t>ь</w:t>
      </w:r>
      <w:r w:rsidRPr="001029A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D38BA" w:rsidRPr="001029A5" w:rsidRDefault="001029A5" w:rsidP="008D38BA">
      <w:pPr>
        <w:ind w:left="-38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Pr="001029A5">
        <w:rPr>
          <w:rFonts w:ascii="Times New Roman" w:hAnsi="Times New Roman" w:cs="Times New Roman"/>
          <w:sz w:val="24"/>
          <w:szCs w:val="24"/>
        </w:rPr>
        <w:tab/>
      </w:r>
      <w:r w:rsidR="008D38BA" w:rsidRPr="001029A5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условий, обеспечивающих полноценный совместный отдых детей и их родителей, развитие интереса к совместному творчеству. </w:t>
      </w:r>
    </w:p>
    <w:p w:rsidR="00F6620C" w:rsidRPr="001029A5" w:rsidRDefault="00F6620C" w:rsidP="00A65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2.Задачи программы</w:t>
      </w:r>
    </w:p>
    <w:p w:rsidR="003F69FA" w:rsidRPr="001029A5" w:rsidRDefault="003F69FA" w:rsidP="001029A5">
      <w:pPr>
        <w:numPr>
          <w:ilvl w:val="0"/>
          <w:numId w:val="9"/>
        </w:numPr>
        <w:tabs>
          <w:tab w:val="left" w:pos="21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Повышать психолого-педагогическую культуру родителей.</w:t>
      </w:r>
    </w:p>
    <w:p w:rsidR="003F69FA" w:rsidRPr="001029A5" w:rsidRDefault="003F69FA" w:rsidP="001029A5">
      <w:pPr>
        <w:numPr>
          <w:ilvl w:val="0"/>
          <w:numId w:val="9"/>
        </w:numPr>
        <w:tabs>
          <w:tab w:val="left" w:pos="21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lastRenderedPageBreak/>
        <w:t>Расширять воспитательный потенциал семьи, активно включать родителей в процесс социального воспитания детей.</w:t>
      </w:r>
    </w:p>
    <w:p w:rsidR="003F69FA" w:rsidRPr="001029A5" w:rsidRDefault="003F69FA" w:rsidP="001029A5">
      <w:pPr>
        <w:numPr>
          <w:ilvl w:val="0"/>
          <w:numId w:val="9"/>
        </w:numPr>
        <w:tabs>
          <w:tab w:val="left" w:pos="21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Укреплять духовное и физическое здоровье детей и взрослых.</w:t>
      </w:r>
    </w:p>
    <w:p w:rsidR="00A6557B" w:rsidRPr="001029A5" w:rsidRDefault="003F69FA" w:rsidP="001029A5">
      <w:pPr>
        <w:numPr>
          <w:ilvl w:val="0"/>
          <w:numId w:val="9"/>
        </w:numPr>
        <w:tabs>
          <w:tab w:val="left" w:pos="21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Поиск новых методов и форм организации совместной каникулярной жизнедеятельности детей и родителей</w:t>
      </w:r>
    </w:p>
    <w:p w:rsidR="00F6620C" w:rsidRPr="001029A5" w:rsidRDefault="00F6620C" w:rsidP="00BC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3.В основе программы лежат принципы</w:t>
      </w:r>
    </w:p>
    <w:p w:rsidR="00F6620C" w:rsidRPr="001029A5" w:rsidRDefault="001029A5" w:rsidP="003A52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="00F6620C" w:rsidRPr="001029A5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 - все мероприятия являются комплексными и предполагают взаимосвязь друг с другом.</w:t>
      </w:r>
    </w:p>
    <w:p w:rsidR="00F6620C" w:rsidRPr="001029A5" w:rsidRDefault="00F6620C" w:rsidP="003A52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Принцип учета индив</w:t>
      </w:r>
      <w:r w:rsidR="005577E0" w:rsidRPr="001029A5">
        <w:rPr>
          <w:rFonts w:ascii="Times New Roman" w:hAnsi="Times New Roman" w:cs="Times New Roman"/>
          <w:sz w:val="24"/>
          <w:szCs w:val="24"/>
        </w:rPr>
        <w:t>идуальных особенностей детей и взрослых</w:t>
      </w:r>
      <w:r w:rsidRPr="001029A5">
        <w:rPr>
          <w:rFonts w:ascii="Times New Roman" w:hAnsi="Times New Roman" w:cs="Times New Roman"/>
          <w:sz w:val="24"/>
          <w:szCs w:val="24"/>
        </w:rPr>
        <w:t xml:space="preserve"> - это особенно важно с позиции обусловленной генотипом специфики человека, определяющей и характер его реакции на различные по структуре, характеру и динамике мероприятия.</w:t>
      </w:r>
    </w:p>
    <w:p w:rsidR="00F6620C" w:rsidRPr="001029A5" w:rsidRDefault="001029A5" w:rsidP="003A52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="00F6620C" w:rsidRPr="001029A5">
        <w:rPr>
          <w:rFonts w:ascii="Times New Roman" w:hAnsi="Times New Roman" w:cs="Times New Roman"/>
          <w:sz w:val="24"/>
          <w:szCs w:val="24"/>
        </w:rPr>
        <w:t xml:space="preserve">Принцип социальной активности – осуществляется через включение детей и </w:t>
      </w:r>
      <w:r w:rsidR="00BC78A3" w:rsidRPr="001029A5">
        <w:rPr>
          <w:rFonts w:ascii="Times New Roman" w:hAnsi="Times New Roman" w:cs="Times New Roman"/>
          <w:sz w:val="24"/>
          <w:szCs w:val="24"/>
        </w:rPr>
        <w:t>родителей</w:t>
      </w:r>
      <w:r w:rsidR="00F6620C" w:rsidRPr="001029A5">
        <w:rPr>
          <w:rFonts w:ascii="Times New Roman" w:hAnsi="Times New Roman" w:cs="Times New Roman"/>
          <w:sz w:val="24"/>
          <w:szCs w:val="24"/>
        </w:rPr>
        <w:t xml:space="preserve"> в реальные социально-значимые отношения при проведении просветительских, </w:t>
      </w:r>
      <w:r w:rsidR="00BC78A3" w:rsidRPr="001029A5">
        <w:rPr>
          <w:rFonts w:ascii="Times New Roman" w:hAnsi="Times New Roman" w:cs="Times New Roman"/>
          <w:sz w:val="24"/>
          <w:szCs w:val="24"/>
        </w:rPr>
        <w:t xml:space="preserve">психолого-педагогических, игровых </w:t>
      </w:r>
      <w:r w:rsidR="00F6620C" w:rsidRPr="001029A5">
        <w:rPr>
          <w:rFonts w:ascii="Times New Roman" w:hAnsi="Times New Roman" w:cs="Times New Roman"/>
          <w:sz w:val="24"/>
          <w:szCs w:val="24"/>
        </w:rPr>
        <w:t xml:space="preserve"> </w:t>
      </w:r>
      <w:r w:rsidR="00BC78A3" w:rsidRPr="001029A5">
        <w:rPr>
          <w:rFonts w:ascii="Times New Roman" w:hAnsi="Times New Roman" w:cs="Times New Roman"/>
          <w:sz w:val="24"/>
          <w:szCs w:val="24"/>
        </w:rPr>
        <w:t>коллективно-творческих дел</w:t>
      </w:r>
      <w:r w:rsidR="00F6620C" w:rsidRPr="001029A5">
        <w:rPr>
          <w:rFonts w:ascii="Times New Roman" w:hAnsi="Times New Roman" w:cs="Times New Roman"/>
          <w:sz w:val="24"/>
          <w:szCs w:val="24"/>
        </w:rPr>
        <w:t>.</w:t>
      </w:r>
    </w:p>
    <w:p w:rsidR="00F6620C" w:rsidRPr="001029A5" w:rsidRDefault="001029A5" w:rsidP="003A52B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="00F6620C" w:rsidRPr="001029A5">
        <w:rPr>
          <w:rFonts w:ascii="Times New Roman" w:hAnsi="Times New Roman" w:cs="Times New Roman"/>
          <w:sz w:val="24"/>
          <w:szCs w:val="24"/>
        </w:rPr>
        <w:t>Принцип свободы творчества, предполагающий право выбора пути, темпа, форм и способов творческой деятельности, ролевой позиции, партнеров по общению и совместной творческой деятельности при подготовке и проведению творческих дел.</w:t>
      </w:r>
    </w:p>
    <w:p w:rsidR="00422645" w:rsidRPr="001029A5" w:rsidRDefault="00BC78A3" w:rsidP="00BC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4</w:t>
      </w:r>
      <w:r w:rsidR="00422645" w:rsidRPr="001029A5">
        <w:rPr>
          <w:rFonts w:ascii="Times New Roman" w:hAnsi="Times New Roman" w:cs="Times New Roman"/>
          <w:b/>
          <w:sz w:val="24"/>
          <w:szCs w:val="24"/>
        </w:rPr>
        <w:t>.Содержание и формы реализации</w:t>
      </w:r>
    </w:p>
    <w:p w:rsidR="006D40FE" w:rsidRPr="001029A5" w:rsidRDefault="003F69FA" w:rsidP="003F69FA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Основная идея профильной смены</w:t>
      </w:r>
      <w:r w:rsidRPr="001029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9FA" w:rsidRPr="001029A5" w:rsidRDefault="006D40FE" w:rsidP="003F69FA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ab/>
      </w:r>
      <w:r w:rsidR="003F69FA" w:rsidRPr="001029A5">
        <w:rPr>
          <w:rFonts w:ascii="Times New Roman" w:hAnsi="Times New Roman" w:cs="Times New Roman"/>
          <w:sz w:val="24"/>
          <w:szCs w:val="24"/>
        </w:rPr>
        <w:t>Идея профильной смены в 2015 году – поиск ключей семейного счастья. Каждая семья прокладывает свою дорожку  к Успеху. Ключ – как смысловой предмет, которым участники открывают для себя новое в себе, для всех членов семьи, внутри себя  через Успех. Каждый день име</w:t>
      </w:r>
      <w:r w:rsidRPr="001029A5">
        <w:rPr>
          <w:rFonts w:ascii="Times New Roman" w:hAnsi="Times New Roman" w:cs="Times New Roman"/>
          <w:sz w:val="24"/>
          <w:szCs w:val="24"/>
        </w:rPr>
        <w:t>ет</w:t>
      </w:r>
      <w:r w:rsidR="003F69FA" w:rsidRPr="001029A5">
        <w:rPr>
          <w:rFonts w:ascii="Times New Roman" w:hAnsi="Times New Roman" w:cs="Times New Roman"/>
          <w:sz w:val="24"/>
          <w:szCs w:val="24"/>
        </w:rPr>
        <w:t xml:space="preserve"> свое название: День открытий, День семейных ценностей, День любящих сердец, День творческих идей, День правовых знаний, День покорения вершин.</w:t>
      </w:r>
    </w:p>
    <w:p w:rsidR="00422645" w:rsidRPr="001029A5" w:rsidRDefault="00422645" w:rsidP="00BC78A3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Основные формы работы</w:t>
      </w:r>
      <w:r w:rsidRPr="001029A5">
        <w:rPr>
          <w:rFonts w:ascii="Times New Roman" w:hAnsi="Times New Roman" w:cs="Times New Roman"/>
          <w:sz w:val="24"/>
          <w:szCs w:val="24"/>
        </w:rPr>
        <w:t>:</w:t>
      </w:r>
    </w:p>
    <w:p w:rsidR="00422645" w:rsidRPr="001029A5" w:rsidRDefault="00422645" w:rsidP="00BC7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 xml:space="preserve">В целях повышения интереса </w:t>
      </w:r>
      <w:r w:rsidR="00E1763B" w:rsidRPr="001029A5">
        <w:rPr>
          <w:rFonts w:ascii="Times New Roman" w:hAnsi="Times New Roman" w:cs="Times New Roman"/>
          <w:sz w:val="24"/>
          <w:szCs w:val="24"/>
        </w:rPr>
        <w:t>замещающих семей к профильной</w:t>
      </w:r>
      <w:r w:rsidRPr="001029A5">
        <w:rPr>
          <w:rFonts w:ascii="Times New Roman" w:hAnsi="Times New Roman" w:cs="Times New Roman"/>
          <w:sz w:val="24"/>
          <w:szCs w:val="24"/>
        </w:rPr>
        <w:t xml:space="preserve"> смене используются различные формы работы, такие как мастер-классы, </w:t>
      </w:r>
      <w:r w:rsidR="00E1763B" w:rsidRPr="001029A5">
        <w:rPr>
          <w:rFonts w:ascii="Times New Roman" w:hAnsi="Times New Roman" w:cs="Times New Roman"/>
          <w:sz w:val="24"/>
          <w:szCs w:val="24"/>
        </w:rPr>
        <w:t>игровые программы</w:t>
      </w:r>
      <w:r w:rsidRPr="001029A5">
        <w:rPr>
          <w:rFonts w:ascii="Times New Roman" w:hAnsi="Times New Roman" w:cs="Times New Roman"/>
          <w:sz w:val="24"/>
          <w:szCs w:val="24"/>
        </w:rPr>
        <w:t xml:space="preserve">, </w:t>
      </w:r>
      <w:r w:rsidR="00E1763B" w:rsidRPr="001029A5">
        <w:rPr>
          <w:rFonts w:ascii="Times New Roman" w:hAnsi="Times New Roman" w:cs="Times New Roman"/>
          <w:sz w:val="24"/>
          <w:szCs w:val="24"/>
        </w:rPr>
        <w:t>тренинги, психологические игры, детско-родительские тренинги</w:t>
      </w:r>
      <w:r w:rsidR="008D38BA" w:rsidRPr="001029A5">
        <w:rPr>
          <w:rFonts w:ascii="Times New Roman" w:hAnsi="Times New Roman" w:cs="Times New Roman"/>
          <w:sz w:val="24"/>
          <w:szCs w:val="24"/>
        </w:rPr>
        <w:t xml:space="preserve"> и так далее. </w:t>
      </w:r>
      <w:r w:rsidRPr="00102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45" w:rsidRPr="001029A5" w:rsidRDefault="00422645" w:rsidP="00BC78A3">
      <w:p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1029A5">
        <w:rPr>
          <w:rFonts w:ascii="Times New Roman" w:hAnsi="Times New Roman" w:cs="Times New Roman"/>
          <w:sz w:val="24"/>
          <w:szCs w:val="24"/>
        </w:rPr>
        <w:t>:</w:t>
      </w:r>
    </w:p>
    <w:p w:rsidR="00422645" w:rsidRPr="001029A5" w:rsidRDefault="004E379B" w:rsidP="00BC78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9A5">
        <w:rPr>
          <w:rFonts w:ascii="Times New Roman" w:hAnsi="Times New Roman" w:cs="Times New Roman"/>
          <w:sz w:val="24"/>
          <w:szCs w:val="24"/>
          <w:u w:val="single"/>
        </w:rPr>
        <w:t xml:space="preserve">Социально - </w:t>
      </w:r>
      <w:proofErr w:type="spellStart"/>
      <w:r w:rsidRPr="001029A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22645" w:rsidRPr="001029A5">
        <w:rPr>
          <w:rFonts w:ascii="Times New Roman" w:hAnsi="Times New Roman" w:cs="Times New Roman"/>
          <w:sz w:val="24"/>
          <w:szCs w:val="24"/>
          <w:u w:val="single"/>
        </w:rPr>
        <w:t>сихоло</w:t>
      </w:r>
      <w:proofErr w:type="spellEnd"/>
      <w:r w:rsidR="00E1763B" w:rsidRPr="001029A5">
        <w:rPr>
          <w:rFonts w:ascii="Times New Roman" w:hAnsi="Times New Roman" w:cs="Times New Roman"/>
          <w:sz w:val="24"/>
          <w:szCs w:val="24"/>
          <w:u w:val="single"/>
        </w:rPr>
        <w:t xml:space="preserve"> - педаго</w:t>
      </w:r>
      <w:r w:rsidR="00422645" w:rsidRPr="001029A5">
        <w:rPr>
          <w:rFonts w:ascii="Times New Roman" w:hAnsi="Times New Roman" w:cs="Times New Roman"/>
          <w:sz w:val="24"/>
          <w:szCs w:val="24"/>
          <w:u w:val="single"/>
        </w:rPr>
        <w:t>гическое сопровождение</w:t>
      </w:r>
    </w:p>
    <w:p w:rsidR="00422645" w:rsidRPr="001029A5" w:rsidRDefault="00422645" w:rsidP="001029A5">
      <w:pPr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проведение анкетирования;</w:t>
      </w:r>
    </w:p>
    <w:p w:rsidR="00422645" w:rsidRPr="001029A5" w:rsidRDefault="00422645" w:rsidP="001029A5">
      <w:pPr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проведение индивидуальных и групповых бесед с детьми;</w:t>
      </w:r>
    </w:p>
    <w:p w:rsidR="00422645" w:rsidRPr="001029A5" w:rsidRDefault="00422645" w:rsidP="001029A5">
      <w:pPr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проведение тренингов;</w:t>
      </w:r>
    </w:p>
    <w:p w:rsidR="00422645" w:rsidRPr="001029A5" w:rsidRDefault="00422645" w:rsidP="001029A5">
      <w:pPr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решение конфликтных ситуаций;</w:t>
      </w:r>
    </w:p>
    <w:p w:rsidR="00422645" w:rsidRPr="001029A5" w:rsidRDefault="00422645" w:rsidP="001029A5">
      <w:pPr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422645" w:rsidRPr="001029A5" w:rsidRDefault="00422645" w:rsidP="001029A5">
      <w:pPr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lastRenderedPageBreak/>
        <w:t>релаксации;</w:t>
      </w:r>
    </w:p>
    <w:p w:rsidR="00422645" w:rsidRPr="001029A5" w:rsidRDefault="00422645" w:rsidP="001029A5">
      <w:pPr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психологическое просвещение.</w:t>
      </w:r>
    </w:p>
    <w:p w:rsidR="00422645" w:rsidRPr="001029A5" w:rsidRDefault="00422645" w:rsidP="00BC78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9A5">
        <w:rPr>
          <w:rFonts w:ascii="Times New Roman" w:hAnsi="Times New Roman" w:cs="Times New Roman"/>
          <w:sz w:val="24"/>
          <w:szCs w:val="24"/>
          <w:u w:val="single"/>
        </w:rPr>
        <w:t>Творческое направление</w:t>
      </w:r>
    </w:p>
    <w:p w:rsidR="00422645" w:rsidRPr="001029A5" w:rsidRDefault="00D0109A" w:rsidP="001029A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D0109A" w:rsidRPr="001029A5" w:rsidRDefault="00D0109A" w:rsidP="001029A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игровая программа;</w:t>
      </w:r>
    </w:p>
    <w:p w:rsidR="00D0109A" w:rsidRDefault="00D0109A" w:rsidP="001029A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игра-путешествие.</w:t>
      </w:r>
    </w:p>
    <w:p w:rsidR="00422645" w:rsidRPr="00D0109A" w:rsidRDefault="000E0C3E" w:rsidP="00D01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2645" w:rsidRPr="00D0109A">
        <w:rPr>
          <w:rFonts w:ascii="Times New Roman" w:hAnsi="Times New Roman" w:cs="Times New Roman"/>
          <w:b/>
          <w:sz w:val="24"/>
          <w:szCs w:val="24"/>
        </w:rPr>
        <w:t>.Педагогические условия обеспечения</w:t>
      </w:r>
    </w:p>
    <w:p w:rsidR="00D0109A" w:rsidRPr="00D0109A" w:rsidRDefault="00422645" w:rsidP="00D0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9A">
        <w:rPr>
          <w:rFonts w:ascii="Times New Roman" w:hAnsi="Times New Roman" w:cs="Times New Roman"/>
          <w:b/>
          <w:sz w:val="24"/>
          <w:szCs w:val="24"/>
        </w:rPr>
        <w:t xml:space="preserve">Организационный период смены </w:t>
      </w:r>
    </w:p>
    <w:p w:rsidR="00422645" w:rsidRDefault="00422645" w:rsidP="00D01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 xml:space="preserve">Характеризуется запуском </w:t>
      </w:r>
      <w:r w:rsidR="00D0109A" w:rsidRPr="00D0109A">
        <w:rPr>
          <w:rFonts w:ascii="Times New Roman" w:hAnsi="Times New Roman" w:cs="Times New Roman"/>
          <w:sz w:val="24"/>
          <w:szCs w:val="24"/>
        </w:rPr>
        <w:t>программы</w:t>
      </w:r>
      <w:r w:rsidRPr="00D0109A">
        <w:rPr>
          <w:rFonts w:ascii="Times New Roman" w:hAnsi="Times New Roman" w:cs="Times New Roman"/>
          <w:sz w:val="24"/>
          <w:szCs w:val="24"/>
        </w:rPr>
        <w:t xml:space="preserve">, знакомством с </w:t>
      </w:r>
      <w:r w:rsidR="00D0109A" w:rsidRPr="00D0109A">
        <w:rPr>
          <w:rFonts w:ascii="Times New Roman" w:hAnsi="Times New Roman" w:cs="Times New Roman"/>
          <w:sz w:val="24"/>
          <w:szCs w:val="24"/>
        </w:rPr>
        <w:t xml:space="preserve">правилами профильной смены «Родительская академия». 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9A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</w:p>
    <w:p w:rsidR="00422645" w:rsidRPr="00D0109A" w:rsidRDefault="006D40FE" w:rsidP="00D0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2645" w:rsidRPr="00D0109A">
        <w:rPr>
          <w:rFonts w:ascii="Times New Roman" w:hAnsi="Times New Roman" w:cs="Times New Roman"/>
          <w:sz w:val="24"/>
          <w:szCs w:val="24"/>
        </w:rPr>
        <w:t>Коммуникативное - тренинги на сплочение, игры на общение;</w:t>
      </w:r>
      <w:proofErr w:type="gramEnd"/>
    </w:p>
    <w:p w:rsidR="00422645" w:rsidRPr="00D0109A" w:rsidRDefault="006D40FE" w:rsidP="00D01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2645" w:rsidRPr="00D0109A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="00422645" w:rsidRPr="00D0109A">
        <w:rPr>
          <w:rFonts w:ascii="Times New Roman" w:hAnsi="Times New Roman" w:cs="Times New Roman"/>
          <w:sz w:val="24"/>
          <w:szCs w:val="24"/>
        </w:rPr>
        <w:t xml:space="preserve"> </w:t>
      </w:r>
      <w:r w:rsidR="00D0109A">
        <w:rPr>
          <w:rFonts w:ascii="Times New Roman" w:hAnsi="Times New Roman" w:cs="Times New Roman"/>
          <w:sz w:val="24"/>
          <w:szCs w:val="24"/>
        </w:rPr>
        <w:t>–</w:t>
      </w:r>
      <w:r w:rsidR="00422645" w:rsidRPr="00D0109A">
        <w:rPr>
          <w:rFonts w:ascii="Times New Roman" w:hAnsi="Times New Roman" w:cs="Times New Roman"/>
          <w:sz w:val="24"/>
          <w:szCs w:val="24"/>
        </w:rPr>
        <w:t xml:space="preserve"> </w:t>
      </w:r>
      <w:r w:rsidR="00D0109A">
        <w:rPr>
          <w:rFonts w:ascii="Times New Roman" w:hAnsi="Times New Roman" w:cs="Times New Roman"/>
          <w:sz w:val="24"/>
          <w:szCs w:val="24"/>
        </w:rPr>
        <w:t xml:space="preserve">игры </w:t>
      </w:r>
      <w:r w:rsidR="00422645" w:rsidRPr="00D0109A">
        <w:rPr>
          <w:rFonts w:ascii="Times New Roman" w:hAnsi="Times New Roman" w:cs="Times New Roman"/>
          <w:sz w:val="24"/>
          <w:szCs w:val="24"/>
        </w:rPr>
        <w:t xml:space="preserve">и </w:t>
      </w:r>
      <w:r w:rsidR="00D0109A">
        <w:rPr>
          <w:rFonts w:ascii="Times New Roman" w:hAnsi="Times New Roman" w:cs="Times New Roman"/>
          <w:sz w:val="24"/>
          <w:szCs w:val="24"/>
        </w:rPr>
        <w:t>творческие презентации</w:t>
      </w:r>
      <w:r w:rsidR="00422645" w:rsidRPr="00D0109A">
        <w:rPr>
          <w:rFonts w:ascii="Times New Roman" w:hAnsi="Times New Roman" w:cs="Times New Roman"/>
          <w:sz w:val="24"/>
          <w:szCs w:val="24"/>
        </w:rPr>
        <w:t>.</w:t>
      </w:r>
    </w:p>
    <w:p w:rsidR="00D0109A" w:rsidRPr="00D0109A" w:rsidRDefault="00422645" w:rsidP="00D01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09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период смены </w:t>
      </w:r>
    </w:p>
    <w:p w:rsidR="00D0109A" w:rsidRDefault="00422645" w:rsidP="00D01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>Характеризуется возможностью каждо</w:t>
      </w:r>
      <w:r w:rsidR="00D0109A">
        <w:rPr>
          <w:rFonts w:ascii="Times New Roman" w:hAnsi="Times New Roman" w:cs="Times New Roman"/>
          <w:sz w:val="24"/>
          <w:szCs w:val="24"/>
        </w:rPr>
        <w:t>й</w:t>
      </w:r>
      <w:r w:rsidRPr="00D0109A">
        <w:rPr>
          <w:rFonts w:ascii="Times New Roman" w:hAnsi="Times New Roman" w:cs="Times New Roman"/>
          <w:sz w:val="24"/>
          <w:szCs w:val="24"/>
        </w:rPr>
        <w:t xml:space="preserve"> </w:t>
      </w:r>
      <w:r w:rsidR="00D0109A">
        <w:rPr>
          <w:rFonts w:ascii="Times New Roman" w:hAnsi="Times New Roman" w:cs="Times New Roman"/>
          <w:sz w:val="24"/>
          <w:szCs w:val="24"/>
        </w:rPr>
        <w:t>семьи</w:t>
      </w:r>
      <w:r w:rsidRPr="00D0109A">
        <w:rPr>
          <w:rFonts w:ascii="Times New Roman" w:hAnsi="Times New Roman" w:cs="Times New Roman"/>
          <w:sz w:val="24"/>
          <w:szCs w:val="24"/>
        </w:rPr>
        <w:t xml:space="preserve"> реализовать свой творческий потенциал и продемонстрировать свои личные качества, оформлением </w:t>
      </w:r>
      <w:r w:rsidR="00D0109A">
        <w:rPr>
          <w:rFonts w:ascii="Times New Roman" w:hAnsi="Times New Roman" w:cs="Times New Roman"/>
          <w:sz w:val="24"/>
          <w:szCs w:val="24"/>
        </w:rPr>
        <w:t>группы участников в сплоченный коллектив</w:t>
      </w:r>
    </w:p>
    <w:p w:rsidR="00422645" w:rsidRPr="00D0109A" w:rsidRDefault="00422645" w:rsidP="00C77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>.</w:t>
      </w:r>
      <w:r w:rsidRPr="00D0109A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 по направлениям</w:t>
      </w:r>
      <w:r w:rsidRPr="00D0109A">
        <w:rPr>
          <w:rFonts w:ascii="Times New Roman" w:hAnsi="Times New Roman" w:cs="Times New Roman"/>
          <w:bCs/>
          <w:sz w:val="24"/>
          <w:szCs w:val="24"/>
        </w:rPr>
        <w:t>: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09A">
        <w:rPr>
          <w:rFonts w:ascii="Times New Roman" w:hAnsi="Times New Roman" w:cs="Times New Roman"/>
          <w:sz w:val="24"/>
          <w:szCs w:val="24"/>
        </w:rPr>
        <w:t>Коммуникативное</w:t>
      </w:r>
      <w:proofErr w:type="gramEnd"/>
      <w:r w:rsidRPr="00D0109A">
        <w:rPr>
          <w:rFonts w:ascii="Times New Roman" w:hAnsi="Times New Roman" w:cs="Times New Roman"/>
          <w:sz w:val="24"/>
          <w:szCs w:val="24"/>
        </w:rPr>
        <w:t xml:space="preserve"> - совместные дела нескольких </w:t>
      </w:r>
      <w:r w:rsidR="00D0109A">
        <w:rPr>
          <w:rFonts w:ascii="Times New Roman" w:hAnsi="Times New Roman" w:cs="Times New Roman"/>
          <w:sz w:val="24"/>
          <w:szCs w:val="24"/>
        </w:rPr>
        <w:t>семей</w:t>
      </w:r>
      <w:r w:rsidRPr="00D0109A">
        <w:rPr>
          <w:rFonts w:ascii="Times New Roman" w:hAnsi="Times New Roman" w:cs="Times New Roman"/>
          <w:sz w:val="24"/>
          <w:szCs w:val="24"/>
        </w:rPr>
        <w:t>.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09A">
        <w:rPr>
          <w:rFonts w:ascii="Times New Roman" w:hAnsi="Times New Roman" w:cs="Times New Roman"/>
          <w:sz w:val="24"/>
          <w:szCs w:val="24"/>
        </w:rPr>
        <w:t>Лидерское</w:t>
      </w:r>
      <w:proofErr w:type="gramEnd"/>
      <w:r w:rsidRPr="00D0109A">
        <w:rPr>
          <w:rFonts w:ascii="Times New Roman" w:hAnsi="Times New Roman" w:cs="Times New Roman"/>
          <w:sz w:val="24"/>
          <w:szCs w:val="24"/>
        </w:rPr>
        <w:t xml:space="preserve"> </w:t>
      </w:r>
      <w:r w:rsidR="00D0109A">
        <w:rPr>
          <w:rFonts w:ascii="Times New Roman" w:hAnsi="Times New Roman" w:cs="Times New Roman"/>
          <w:sz w:val="24"/>
          <w:szCs w:val="24"/>
        </w:rPr>
        <w:t>–</w:t>
      </w:r>
      <w:r w:rsidRPr="00D0109A">
        <w:rPr>
          <w:rFonts w:ascii="Times New Roman" w:hAnsi="Times New Roman" w:cs="Times New Roman"/>
          <w:sz w:val="24"/>
          <w:szCs w:val="24"/>
        </w:rPr>
        <w:t xml:space="preserve"> конкурсные</w:t>
      </w:r>
      <w:r w:rsidR="00D0109A">
        <w:rPr>
          <w:rFonts w:ascii="Times New Roman" w:hAnsi="Times New Roman" w:cs="Times New Roman"/>
          <w:sz w:val="24"/>
          <w:szCs w:val="24"/>
        </w:rPr>
        <w:t>, игровые</w:t>
      </w:r>
      <w:r w:rsidRPr="00D0109A">
        <w:rPr>
          <w:rFonts w:ascii="Times New Roman" w:hAnsi="Times New Roman" w:cs="Times New Roman"/>
          <w:sz w:val="24"/>
          <w:szCs w:val="24"/>
        </w:rPr>
        <w:t xml:space="preserve"> программы соревновательного характера.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09A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Pr="00D0109A">
        <w:rPr>
          <w:rFonts w:ascii="Times New Roman" w:hAnsi="Times New Roman" w:cs="Times New Roman"/>
          <w:sz w:val="24"/>
          <w:szCs w:val="24"/>
        </w:rPr>
        <w:t xml:space="preserve"> - творческие мастерские, </w:t>
      </w:r>
      <w:r w:rsidR="00D0109A">
        <w:rPr>
          <w:rFonts w:ascii="Times New Roman" w:hAnsi="Times New Roman" w:cs="Times New Roman"/>
          <w:sz w:val="24"/>
          <w:szCs w:val="24"/>
        </w:rPr>
        <w:t>семейные спектакли</w:t>
      </w:r>
      <w:r w:rsidRPr="00D0109A">
        <w:rPr>
          <w:rFonts w:ascii="Times New Roman" w:hAnsi="Times New Roman" w:cs="Times New Roman"/>
          <w:sz w:val="24"/>
          <w:szCs w:val="24"/>
        </w:rPr>
        <w:t>.</w:t>
      </w:r>
    </w:p>
    <w:p w:rsidR="00422645" w:rsidRDefault="00422645" w:rsidP="00D0109A">
      <w:pPr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>Обучающее - получение навыков прикладного искусства, знакомство с культурами народов России</w:t>
      </w:r>
      <w:r w:rsidR="00D0109A">
        <w:rPr>
          <w:rFonts w:ascii="Times New Roman" w:hAnsi="Times New Roman" w:cs="Times New Roman"/>
          <w:sz w:val="24"/>
          <w:szCs w:val="24"/>
        </w:rPr>
        <w:t>.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9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422645" w:rsidRPr="00D0109A" w:rsidRDefault="00422645" w:rsidP="001029A5">
      <w:pPr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 xml:space="preserve">отбор наиболее подходящих форм двигательной активности в условиях </w:t>
      </w:r>
      <w:r w:rsidR="00D0109A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D0109A">
        <w:rPr>
          <w:rFonts w:ascii="Times New Roman" w:hAnsi="Times New Roman" w:cs="Times New Roman"/>
          <w:sz w:val="24"/>
          <w:szCs w:val="24"/>
        </w:rPr>
        <w:t>лагеря;</w:t>
      </w:r>
    </w:p>
    <w:p w:rsidR="00422645" w:rsidRPr="00D0109A" w:rsidRDefault="00422645" w:rsidP="001029A5">
      <w:pPr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>создание до</w:t>
      </w:r>
      <w:r w:rsidR="00D0109A">
        <w:rPr>
          <w:rFonts w:ascii="Times New Roman" w:hAnsi="Times New Roman" w:cs="Times New Roman"/>
          <w:sz w:val="24"/>
          <w:szCs w:val="24"/>
        </w:rPr>
        <w:t>верительной</w:t>
      </w:r>
      <w:r w:rsidRPr="00D0109A">
        <w:rPr>
          <w:rFonts w:ascii="Times New Roman" w:hAnsi="Times New Roman" w:cs="Times New Roman"/>
          <w:sz w:val="24"/>
          <w:szCs w:val="24"/>
        </w:rPr>
        <w:t xml:space="preserve">, атмосферы, учитывая </w:t>
      </w:r>
      <w:r w:rsidR="00D0109A">
        <w:rPr>
          <w:rFonts w:ascii="Times New Roman" w:hAnsi="Times New Roman" w:cs="Times New Roman"/>
          <w:sz w:val="24"/>
          <w:szCs w:val="24"/>
        </w:rPr>
        <w:t>условия разновозрастных групп</w:t>
      </w:r>
      <w:r w:rsidRPr="00D0109A">
        <w:rPr>
          <w:rFonts w:ascii="Times New Roman" w:hAnsi="Times New Roman" w:cs="Times New Roman"/>
          <w:sz w:val="24"/>
          <w:szCs w:val="24"/>
        </w:rPr>
        <w:t>;</w:t>
      </w:r>
    </w:p>
    <w:p w:rsidR="00422645" w:rsidRPr="00D0109A" w:rsidRDefault="00422645" w:rsidP="001029A5">
      <w:pPr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>раскрытие творческих способностей детей</w:t>
      </w:r>
      <w:r w:rsidR="00D0109A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Pr="00D0109A">
        <w:rPr>
          <w:rFonts w:ascii="Times New Roman" w:hAnsi="Times New Roman" w:cs="Times New Roman"/>
          <w:sz w:val="24"/>
          <w:szCs w:val="24"/>
        </w:rPr>
        <w:t>;</w:t>
      </w:r>
    </w:p>
    <w:p w:rsidR="00422645" w:rsidRPr="00D0109A" w:rsidRDefault="00422645" w:rsidP="001029A5">
      <w:pPr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 xml:space="preserve">создание атмосферы комфорта в коллективе </w:t>
      </w:r>
      <w:r w:rsidR="00D0109A">
        <w:rPr>
          <w:rFonts w:ascii="Times New Roman" w:hAnsi="Times New Roman" w:cs="Times New Roman"/>
          <w:sz w:val="24"/>
          <w:szCs w:val="24"/>
        </w:rPr>
        <w:t>участников профильной смены</w:t>
      </w:r>
      <w:r w:rsidRPr="00D0109A">
        <w:rPr>
          <w:rFonts w:ascii="Times New Roman" w:hAnsi="Times New Roman" w:cs="Times New Roman"/>
          <w:sz w:val="24"/>
          <w:szCs w:val="24"/>
        </w:rPr>
        <w:t xml:space="preserve"> и педагогов, диагностика эмоционального состояния </w:t>
      </w:r>
      <w:r w:rsidR="00D0109A">
        <w:rPr>
          <w:rFonts w:ascii="Times New Roman" w:hAnsi="Times New Roman" w:cs="Times New Roman"/>
          <w:sz w:val="24"/>
          <w:szCs w:val="24"/>
        </w:rPr>
        <w:t>семей</w:t>
      </w:r>
      <w:r w:rsidRPr="00D0109A">
        <w:rPr>
          <w:rFonts w:ascii="Times New Roman" w:hAnsi="Times New Roman" w:cs="Times New Roman"/>
          <w:sz w:val="24"/>
          <w:szCs w:val="24"/>
        </w:rPr>
        <w:t>.</w:t>
      </w:r>
    </w:p>
    <w:p w:rsidR="00C7750C" w:rsidRDefault="00C7750C" w:rsidP="00D01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09A" w:rsidRPr="00D0109A" w:rsidRDefault="00422645" w:rsidP="00D01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0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Итоговый период смены </w:t>
      </w:r>
    </w:p>
    <w:p w:rsidR="00422645" w:rsidRPr="00D0109A" w:rsidRDefault="00422645" w:rsidP="00D01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 xml:space="preserve">Характеризуется интеграционным процессом установления взаимоотношений между </w:t>
      </w:r>
      <w:r w:rsidR="00D0109A">
        <w:rPr>
          <w:rFonts w:ascii="Times New Roman" w:hAnsi="Times New Roman" w:cs="Times New Roman"/>
          <w:sz w:val="24"/>
          <w:szCs w:val="24"/>
        </w:rPr>
        <w:t>семьями</w:t>
      </w:r>
      <w:r w:rsidRPr="00D0109A">
        <w:rPr>
          <w:rFonts w:ascii="Times New Roman" w:hAnsi="Times New Roman" w:cs="Times New Roman"/>
          <w:sz w:val="24"/>
          <w:szCs w:val="24"/>
        </w:rPr>
        <w:t xml:space="preserve">, подведением итогов </w:t>
      </w:r>
      <w:r w:rsidR="00D0109A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D0109A">
        <w:rPr>
          <w:rFonts w:ascii="Times New Roman" w:hAnsi="Times New Roman" w:cs="Times New Roman"/>
          <w:sz w:val="24"/>
          <w:szCs w:val="24"/>
        </w:rPr>
        <w:t>смены и работы по каждому из трех направлений.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09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</w:t>
      </w:r>
      <w:r w:rsidR="00D0109A" w:rsidRPr="00D0109A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Pr="00D0109A">
        <w:rPr>
          <w:rFonts w:ascii="Times New Roman" w:hAnsi="Times New Roman" w:cs="Times New Roman"/>
          <w:b/>
          <w:bCs/>
          <w:sz w:val="24"/>
          <w:szCs w:val="24"/>
        </w:rPr>
        <w:t>по направлениям: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09A">
        <w:rPr>
          <w:rFonts w:ascii="Times New Roman" w:hAnsi="Times New Roman" w:cs="Times New Roman"/>
          <w:sz w:val="24"/>
          <w:szCs w:val="24"/>
        </w:rPr>
        <w:t>Коммуникативное</w:t>
      </w:r>
      <w:proofErr w:type="gramEnd"/>
      <w:r w:rsidRPr="00D0109A">
        <w:rPr>
          <w:rFonts w:ascii="Times New Roman" w:hAnsi="Times New Roman" w:cs="Times New Roman"/>
          <w:sz w:val="24"/>
          <w:szCs w:val="24"/>
        </w:rPr>
        <w:t xml:space="preserve"> - совместная подготовка творческих дел.</w:t>
      </w:r>
    </w:p>
    <w:p w:rsidR="00422645" w:rsidRPr="00D0109A" w:rsidRDefault="00422645" w:rsidP="00D0109A">
      <w:pPr>
        <w:jc w:val="both"/>
        <w:rPr>
          <w:rFonts w:ascii="Times New Roman" w:hAnsi="Times New Roman" w:cs="Times New Roman"/>
          <w:sz w:val="24"/>
          <w:szCs w:val="24"/>
        </w:rPr>
      </w:pPr>
      <w:r w:rsidRPr="00D0109A">
        <w:rPr>
          <w:rFonts w:ascii="Times New Roman" w:hAnsi="Times New Roman" w:cs="Times New Roman"/>
          <w:sz w:val="24"/>
          <w:szCs w:val="24"/>
        </w:rPr>
        <w:t>Лидерское - программы на выявление индивидуальных лиде</w:t>
      </w:r>
      <w:r w:rsidR="000E0C3E">
        <w:rPr>
          <w:rFonts w:ascii="Times New Roman" w:hAnsi="Times New Roman" w:cs="Times New Roman"/>
          <w:sz w:val="24"/>
          <w:szCs w:val="24"/>
        </w:rPr>
        <w:t>ров, награждение активных ребят, семей.</w:t>
      </w:r>
    </w:p>
    <w:p w:rsidR="00422645" w:rsidRDefault="00422645" w:rsidP="00D01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09A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Pr="00D0109A">
        <w:rPr>
          <w:rFonts w:ascii="Times New Roman" w:hAnsi="Times New Roman" w:cs="Times New Roman"/>
          <w:sz w:val="24"/>
          <w:szCs w:val="24"/>
        </w:rPr>
        <w:t xml:space="preserve"> - совместные концерты, праздники.</w:t>
      </w:r>
    </w:p>
    <w:p w:rsidR="00422645" w:rsidRPr="000E0C3E" w:rsidRDefault="0017007C" w:rsidP="000E0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2645" w:rsidRPr="000E0C3E">
        <w:rPr>
          <w:rFonts w:ascii="Times New Roman" w:hAnsi="Times New Roman" w:cs="Times New Roman"/>
          <w:b/>
          <w:sz w:val="24"/>
          <w:szCs w:val="24"/>
        </w:rPr>
        <w:t xml:space="preserve">.Методическое обеспечение </w:t>
      </w:r>
      <w:r w:rsidR="000E0C3E">
        <w:rPr>
          <w:rFonts w:ascii="Times New Roman" w:hAnsi="Times New Roman" w:cs="Times New Roman"/>
          <w:b/>
          <w:sz w:val="24"/>
          <w:szCs w:val="24"/>
        </w:rPr>
        <w:t xml:space="preserve">профильной </w:t>
      </w:r>
      <w:r w:rsidR="00422645" w:rsidRPr="000E0C3E">
        <w:rPr>
          <w:rFonts w:ascii="Times New Roman" w:hAnsi="Times New Roman" w:cs="Times New Roman"/>
          <w:b/>
          <w:sz w:val="24"/>
          <w:szCs w:val="24"/>
        </w:rPr>
        <w:t>смены</w:t>
      </w:r>
    </w:p>
    <w:p w:rsidR="00422645" w:rsidRPr="000E0C3E" w:rsidRDefault="00422645" w:rsidP="001029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C3E">
        <w:rPr>
          <w:rFonts w:ascii="Times New Roman" w:hAnsi="Times New Roman" w:cs="Times New Roman"/>
          <w:sz w:val="24"/>
          <w:szCs w:val="24"/>
        </w:rPr>
        <w:t xml:space="preserve">составление программы </w:t>
      </w:r>
      <w:r w:rsidR="000E0C3E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0E0C3E">
        <w:rPr>
          <w:rFonts w:ascii="Times New Roman" w:hAnsi="Times New Roman" w:cs="Times New Roman"/>
          <w:sz w:val="24"/>
          <w:szCs w:val="24"/>
        </w:rPr>
        <w:t>смены;</w:t>
      </w:r>
    </w:p>
    <w:p w:rsidR="00422645" w:rsidRPr="000E0C3E" w:rsidRDefault="00422645" w:rsidP="001029A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C3E">
        <w:rPr>
          <w:rFonts w:ascii="Times New Roman" w:hAnsi="Times New Roman" w:cs="Times New Roman"/>
          <w:sz w:val="24"/>
          <w:szCs w:val="24"/>
        </w:rPr>
        <w:t xml:space="preserve">подбор методической литературы в соответствии с программой </w:t>
      </w:r>
      <w:r w:rsidR="000E0C3E">
        <w:rPr>
          <w:rFonts w:ascii="Times New Roman" w:hAnsi="Times New Roman" w:cs="Times New Roman"/>
          <w:sz w:val="24"/>
          <w:szCs w:val="24"/>
        </w:rPr>
        <w:t>смены</w:t>
      </w:r>
      <w:r w:rsidRPr="000E0C3E">
        <w:rPr>
          <w:rFonts w:ascii="Times New Roman" w:hAnsi="Times New Roman" w:cs="Times New Roman"/>
          <w:sz w:val="24"/>
          <w:szCs w:val="24"/>
        </w:rPr>
        <w:t>; формирование метод</w:t>
      </w:r>
      <w:r w:rsidR="000E0C3E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0E0C3E">
        <w:rPr>
          <w:rFonts w:ascii="Times New Roman" w:hAnsi="Times New Roman" w:cs="Times New Roman"/>
          <w:sz w:val="24"/>
          <w:szCs w:val="24"/>
        </w:rPr>
        <w:t>литературы и реквизита для проведения дел;</w:t>
      </w:r>
    </w:p>
    <w:p w:rsidR="00422645" w:rsidRPr="001029A5" w:rsidRDefault="00422645" w:rsidP="000E0C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C3E">
        <w:rPr>
          <w:rFonts w:ascii="Times New Roman" w:hAnsi="Times New Roman" w:cs="Times New Roman"/>
          <w:sz w:val="24"/>
          <w:szCs w:val="24"/>
        </w:rPr>
        <w:t>подведения итогов, анализ.</w:t>
      </w:r>
    </w:p>
    <w:p w:rsidR="00422645" w:rsidRDefault="0017007C" w:rsidP="00422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2645" w:rsidRPr="00422645">
        <w:rPr>
          <w:rFonts w:ascii="Times New Roman" w:hAnsi="Times New Roman" w:cs="Times New Roman"/>
          <w:b/>
          <w:sz w:val="24"/>
          <w:szCs w:val="24"/>
        </w:rPr>
        <w:t>.Ожидаемые результаты и критерии их оценки</w:t>
      </w:r>
    </w:p>
    <w:p w:rsidR="00422645" w:rsidRPr="00422645" w:rsidRDefault="0017007C" w:rsidP="0042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645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</w:t>
      </w:r>
      <w:r w:rsidR="00C5048D">
        <w:rPr>
          <w:rFonts w:ascii="Times New Roman" w:hAnsi="Times New Roman" w:cs="Times New Roman"/>
          <w:sz w:val="24"/>
          <w:szCs w:val="24"/>
        </w:rPr>
        <w:t xml:space="preserve">профильной смены </w:t>
      </w:r>
      <w:r w:rsidR="00422645">
        <w:rPr>
          <w:rFonts w:ascii="Times New Roman" w:hAnsi="Times New Roman" w:cs="Times New Roman"/>
          <w:sz w:val="24"/>
          <w:szCs w:val="24"/>
        </w:rPr>
        <w:t>ожидается достижение следующих результатов</w:t>
      </w:r>
    </w:p>
    <w:p w:rsidR="00422645" w:rsidRPr="00422645" w:rsidRDefault="001029A5" w:rsidP="00422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2645" w:rsidRPr="00422645">
        <w:rPr>
          <w:rFonts w:ascii="Times New Roman" w:hAnsi="Times New Roman" w:cs="Times New Roman"/>
          <w:b/>
          <w:sz w:val="24"/>
          <w:szCs w:val="24"/>
        </w:rPr>
        <w:t>В отношении замещающих родителей</w:t>
      </w:r>
      <w:r w:rsidR="00422645" w:rsidRPr="00422645">
        <w:rPr>
          <w:rFonts w:ascii="Times New Roman" w:hAnsi="Times New Roman" w:cs="Times New Roman"/>
          <w:sz w:val="24"/>
          <w:szCs w:val="24"/>
        </w:rPr>
        <w:t>:</w:t>
      </w:r>
    </w:p>
    <w:p w:rsidR="00422645" w:rsidRPr="00422645" w:rsidRDefault="00422645" w:rsidP="001029A5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 xml:space="preserve">осознание участниками </w:t>
      </w:r>
      <w:r w:rsidR="00776695">
        <w:rPr>
          <w:rFonts w:ascii="Times New Roman" w:hAnsi="Times New Roman" w:cs="Times New Roman"/>
          <w:sz w:val="24"/>
          <w:szCs w:val="24"/>
        </w:rPr>
        <w:t>профильной смены</w:t>
      </w:r>
      <w:r w:rsidRPr="00422645">
        <w:rPr>
          <w:rFonts w:ascii="Times New Roman" w:hAnsi="Times New Roman" w:cs="Times New Roman"/>
          <w:sz w:val="24"/>
          <w:szCs w:val="24"/>
        </w:rPr>
        <w:t xml:space="preserve"> особенностей детей, воспитывающихся в замещающей семье;</w:t>
      </w:r>
    </w:p>
    <w:p w:rsidR="00422645" w:rsidRPr="00422645" w:rsidRDefault="00422645" w:rsidP="001029A5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>актуализация навыков  умений детско-родительского взаимодействия;</w:t>
      </w:r>
    </w:p>
    <w:p w:rsidR="00422645" w:rsidRPr="00422645" w:rsidRDefault="00422645" w:rsidP="001029A5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>повышение родительской компетенции по вопросам развития и воспитания детей;</w:t>
      </w:r>
    </w:p>
    <w:p w:rsidR="00422645" w:rsidRPr="00422645" w:rsidRDefault="00422645" w:rsidP="001029A5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 xml:space="preserve">получение психологической и эмоциональной поддержки; </w:t>
      </w:r>
    </w:p>
    <w:p w:rsidR="00422645" w:rsidRDefault="00422645" w:rsidP="001029A5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6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2645">
        <w:rPr>
          <w:rFonts w:ascii="Times New Roman" w:hAnsi="Times New Roman" w:cs="Times New Roman"/>
          <w:sz w:val="24"/>
          <w:szCs w:val="24"/>
        </w:rPr>
        <w:t xml:space="preserve"> психологической готовности замещающих родителей к взаимодействию со специалистами </w:t>
      </w:r>
      <w:r w:rsidR="0017007C">
        <w:rPr>
          <w:rFonts w:ascii="Times New Roman" w:hAnsi="Times New Roman" w:cs="Times New Roman"/>
          <w:sz w:val="24"/>
          <w:szCs w:val="24"/>
        </w:rPr>
        <w:t>ресурсного Центра по семейному устройству детей, оставшихся без попечения родителей</w:t>
      </w:r>
      <w:r w:rsidRPr="00422645">
        <w:rPr>
          <w:rFonts w:ascii="Times New Roman" w:hAnsi="Times New Roman" w:cs="Times New Roman"/>
          <w:sz w:val="24"/>
          <w:szCs w:val="24"/>
        </w:rPr>
        <w:t>.</w:t>
      </w:r>
    </w:p>
    <w:p w:rsidR="00422645" w:rsidRPr="00776695" w:rsidRDefault="001029A5" w:rsidP="00422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22645" w:rsidRPr="00776695">
        <w:rPr>
          <w:rFonts w:ascii="Times New Roman" w:hAnsi="Times New Roman" w:cs="Times New Roman"/>
          <w:b/>
          <w:sz w:val="24"/>
          <w:szCs w:val="24"/>
        </w:rPr>
        <w:t>В отношении приемных детей:</w:t>
      </w:r>
    </w:p>
    <w:p w:rsidR="00422645" w:rsidRPr="00422645" w:rsidRDefault="00422645" w:rsidP="001029A5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 xml:space="preserve">снижение напряжения, тревожности в общении </w:t>
      </w:r>
      <w:proofErr w:type="gramStart"/>
      <w:r w:rsidRPr="004226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2645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422645" w:rsidRPr="00422645" w:rsidRDefault="00422645" w:rsidP="001029A5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>удовлетворение потребности в признании, и уважении;</w:t>
      </w:r>
    </w:p>
    <w:p w:rsidR="00422645" w:rsidRPr="00422645" w:rsidRDefault="00422645" w:rsidP="001029A5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>повышение самооценки;</w:t>
      </w:r>
    </w:p>
    <w:p w:rsidR="00422645" w:rsidRPr="00776695" w:rsidRDefault="00422645" w:rsidP="001029A5">
      <w:pPr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45">
        <w:rPr>
          <w:rFonts w:ascii="Times New Roman" w:hAnsi="Times New Roman" w:cs="Times New Roman"/>
          <w:sz w:val="24"/>
          <w:szCs w:val="24"/>
        </w:rPr>
        <w:t>получение эмоциональной  и психологической поддержки.</w:t>
      </w:r>
    </w:p>
    <w:p w:rsidR="00422645" w:rsidRPr="00776695" w:rsidRDefault="001029A5" w:rsidP="00776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22645" w:rsidRPr="00776695">
        <w:rPr>
          <w:rFonts w:ascii="Times New Roman" w:hAnsi="Times New Roman" w:cs="Times New Roman"/>
          <w:b/>
          <w:sz w:val="24"/>
          <w:szCs w:val="24"/>
        </w:rPr>
        <w:t>Для учреждения и педагогов:</w:t>
      </w:r>
    </w:p>
    <w:p w:rsidR="00422645" w:rsidRPr="001029A5" w:rsidRDefault="0017007C" w:rsidP="001029A5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с</w:t>
      </w:r>
      <w:r w:rsidR="00422645" w:rsidRPr="001029A5">
        <w:rPr>
          <w:rFonts w:ascii="Times New Roman" w:hAnsi="Times New Roman" w:cs="Times New Roman"/>
          <w:sz w:val="24"/>
          <w:szCs w:val="24"/>
        </w:rPr>
        <w:t xml:space="preserve">овершенствование опыта в организации </w:t>
      </w:r>
      <w:r w:rsidR="00776695" w:rsidRPr="001029A5">
        <w:rPr>
          <w:rFonts w:ascii="Times New Roman" w:hAnsi="Times New Roman" w:cs="Times New Roman"/>
          <w:sz w:val="24"/>
          <w:szCs w:val="24"/>
        </w:rPr>
        <w:t xml:space="preserve">профильных смен для замещающих </w:t>
      </w:r>
      <w:r w:rsidR="00C5048D" w:rsidRPr="001029A5">
        <w:rPr>
          <w:rFonts w:ascii="Times New Roman" w:hAnsi="Times New Roman" w:cs="Times New Roman"/>
          <w:sz w:val="24"/>
          <w:szCs w:val="24"/>
        </w:rPr>
        <w:t>семей</w:t>
      </w:r>
      <w:r w:rsidR="00422645" w:rsidRPr="001029A5">
        <w:rPr>
          <w:rFonts w:ascii="Times New Roman" w:hAnsi="Times New Roman" w:cs="Times New Roman"/>
          <w:sz w:val="24"/>
          <w:szCs w:val="24"/>
        </w:rPr>
        <w:t>;</w:t>
      </w:r>
    </w:p>
    <w:p w:rsidR="00422645" w:rsidRPr="001029A5" w:rsidRDefault="0017007C" w:rsidP="001029A5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р</w:t>
      </w:r>
      <w:r w:rsidR="00422645" w:rsidRPr="001029A5">
        <w:rPr>
          <w:rFonts w:ascii="Times New Roman" w:hAnsi="Times New Roman" w:cs="Times New Roman"/>
          <w:sz w:val="24"/>
          <w:szCs w:val="24"/>
        </w:rPr>
        <w:t>азвитие потенциала педагогов;</w:t>
      </w:r>
    </w:p>
    <w:p w:rsidR="00422645" w:rsidRPr="001029A5" w:rsidRDefault="0017007C" w:rsidP="001029A5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9A5">
        <w:rPr>
          <w:rFonts w:ascii="Times New Roman" w:hAnsi="Times New Roman" w:cs="Times New Roman"/>
          <w:sz w:val="24"/>
          <w:szCs w:val="24"/>
        </w:rPr>
        <w:t>в</w:t>
      </w:r>
      <w:r w:rsidR="00422645" w:rsidRPr="001029A5">
        <w:rPr>
          <w:rFonts w:ascii="Times New Roman" w:hAnsi="Times New Roman" w:cs="Times New Roman"/>
          <w:sz w:val="24"/>
          <w:szCs w:val="24"/>
        </w:rPr>
        <w:t>ыработка новых методов и технологий</w:t>
      </w:r>
      <w:r w:rsidR="00776695" w:rsidRPr="001029A5">
        <w:rPr>
          <w:rFonts w:ascii="Times New Roman" w:hAnsi="Times New Roman" w:cs="Times New Roman"/>
          <w:sz w:val="24"/>
          <w:szCs w:val="24"/>
        </w:rPr>
        <w:t xml:space="preserve"> по работе с </w:t>
      </w:r>
      <w:r w:rsidRPr="001029A5">
        <w:rPr>
          <w:rFonts w:ascii="Times New Roman" w:hAnsi="Times New Roman" w:cs="Times New Roman"/>
          <w:sz w:val="24"/>
          <w:szCs w:val="24"/>
        </w:rPr>
        <w:t xml:space="preserve">замещающей </w:t>
      </w:r>
      <w:r w:rsidR="00776695" w:rsidRPr="001029A5">
        <w:rPr>
          <w:rFonts w:ascii="Times New Roman" w:hAnsi="Times New Roman" w:cs="Times New Roman"/>
          <w:sz w:val="24"/>
          <w:szCs w:val="24"/>
        </w:rPr>
        <w:t>семьей</w:t>
      </w:r>
      <w:r w:rsidR="00422645" w:rsidRPr="001029A5">
        <w:rPr>
          <w:rFonts w:ascii="Times New Roman" w:hAnsi="Times New Roman" w:cs="Times New Roman"/>
          <w:sz w:val="24"/>
          <w:szCs w:val="24"/>
        </w:rPr>
        <w:t>, отработанных на практике;</w:t>
      </w:r>
    </w:p>
    <w:p w:rsidR="0017007C" w:rsidRDefault="0017007C" w:rsidP="00C5048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410"/>
        <w:gridCol w:w="2977"/>
        <w:gridCol w:w="3827"/>
      </w:tblGrid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C5048D" w:rsidRPr="00C7750C" w:rsidTr="001029A5">
        <w:tc>
          <w:tcPr>
            <w:tcW w:w="10774" w:type="dxa"/>
            <w:gridSpan w:val="4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профильной смены 17 декабря 2015 год</w:t>
            </w:r>
          </w:p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открытий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Встреча участников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«Мы открылись»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C5048D" w:rsidRPr="00C7750C" w:rsidTr="00C5048D">
        <w:tc>
          <w:tcPr>
            <w:tcW w:w="1560" w:type="dxa"/>
            <w:vMerge w:val="restart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</w:tr>
      <w:tr w:rsidR="00C5048D" w:rsidRPr="00C7750C" w:rsidTr="00C5048D">
        <w:tc>
          <w:tcPr>
            <w:tcW w:w="1560" w:type="dxa"/>
            <w:vMerge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Дружеское отношение взрослых и детей в семье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«В семейном кругу»</w:t>
            </w:r>
          </w:p>
          <w:p w:rsidR="00C5048D" w:rsidRPr="00C7750C" w:rsidRDefault="00C7750C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048D" w:rsidRPr="00C7750C"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Майбородова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5048D" w:rsidRPr="00C7750C" w:rsidRDefault="00C7750C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5048D" w:rsidRPr="00C7750C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="00C5048D"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Тур- экспресс 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Живая газета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«Час следопыта»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775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Майбородова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775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«Лесники глазами семья»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Майбородова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775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«Здравствуй, друг»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Майбородова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18.30 – 19.00 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плану санатория «Лесники»                    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8D" w:rsidRPr="00C7750C" w:rsidTr="001029A5">
        <w:tc>
          <w:tcPr>
            <w:tcW w:w="10774" w:type="dxa"/>
            <w:gridSpan w:val="4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профильной смены 18 декабря 2015 года</w:t>
            </w:r>
          </w:p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День любящих сердец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08.20. -08.45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82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санатория «Лесники»   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2410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</w:tc>
        <w:tc>
          <w:tcPr>
            <w:tcW w:w="3827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410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82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  <w:p w:rsidR="00C5048D" w:rsidRPr="00C7750C" w:rsidRDefault="00C5048D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Кружок рукоделия «Умелые ручки» ГБПОУ «КПК» </w:t>
            </w:r>
          </w:p>
        </w:tc>
      </w:tr>
      <w:tr w:rsidR="00C5048D" w:rsidRPr="00C7750C" w:rsidTr="00C5048D">
        <w:trPr>
          <w:trHeight w:val="251"/>
        </w:trPr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 </w:t>
            </w:r>
          </w:p>
        </w:tc>
        <w:tc>
          <w:tcPr>
            <w:tcW w:w="382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«В стране Здоровья»</w:t>
            </w:r>
          </w:p>
          <w:p w:rsidR="00C5048D" w:rsidRPr="00C7750C" w:rsidRDefault="00C5048D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Студенческий спортивный клуб «Олимп»    ГБПОУ «КПК»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C5048D" w:rsidRPr="00C7750C" w:rsidTr="00C5048D">
        <w:tc>
          <w:tcPr>
            <w:tcW w:w="1560" w:type="dxa"/>
            <w:vMerge w:val="restart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</w:tr>
      <w:tr w:rsidR="00C5048D" w:rsidRPr="00C7750C" w:rsidTr="00C5048D">
        <w:tc>
          <w:tcPr>
            <w:tcW w:w="1560" w:type="dxa"/>
            <w:vMerge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C5048D" w:rsidRPr="00C7750C" w:rsidRDefault="00C5048D" w:rsidP="00C7750C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75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Личный пример родителей, как фактор успешности воспитания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Майбородова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5048D" w:rsidRPr="00C7750C" w:rsidRDefault="001029A5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48D" w:rsidRPr="00C7750C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="00C5048D"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16.00 – 16.10 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C5048D" w:rsidRPr="00C7750C" w:rsidTr="00C5048D">
        <w:tc>
          <w:tcPr>
            <w:tcW w:w="1560" w:type="dxa"/>
            <w:vMerge w:val="restart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«Любящие сердца»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Медведева О.А.</w:t>
            </w:r>
          </w:p>
        </w:tc>
      </w:tr>
      <w:tr w:rsidR="00C5048D" w:rsidRPr="00C7750C" w:rsidTr="00C5048D">
        <w:tc>
          <w:tcPr>
            <w:tcW w:w="1560" w:type="dxa"/>
            <w:vMerge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 14  - 17 лет 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и </w:t>
            </w:r>
            <w:proofErr w:type="spellStart"/>
            <w:proofErr w:type="gram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- терапии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«Такой неповторимый мир»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Майбородова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5048D" w:rsidRPr="00C7750C" w:rsidTr="00C5048D">
        <w:tc>
          <w:tcPr>
            <w:tcW w:w="1560" w:type="dxa"/>
            <w:vMerge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 9 - 13 лет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«Ищу друга!»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5048D" w:rsidRPr="00C7750C" w:rsidTr="00C5048D">
        <w:tc>
          <w:tcPr>
            <w:tcW w:w="1560" w:type="dxa"/>
            <w:vMerge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 5 - 8 лет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Детско-родительский тренинг </w:t>
            </w:r>
          </w:p>
        </w:tc>
        <w:tc>
          <w:tcPr>
            <w:tcW w:w="382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«Путешествие на таинственный остров»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18.30 – 19.00 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19.00 –21.00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8D" w:rsidRPr="00C7750C" w:rsidTr="001029A5">
        <w:tc>
          <w:tcPr>
            <w:tcW w:w="10774" w:type="dxa"/>
            <w:gridSpan w:val="4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3 день профильной смены 19 декабря 2015 года</w:t>
            </w:r>
          </w:p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семейных ценностей</w:t>
            </w:r>
          </w:p>
        </w:tc>
      </w:tr>
      <w:tr w:rsidR="00A12B46" w:rsidRPr="00C7750C" w:rsidTr="003A52B6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</w:tr>
      <w:tr w:rsidR="00A12B46" w:rsidRPr="00C7750C" w:rsidTr="003A52B6">
        <w:tc>
          <w:tcPr>
            <w:tcW w:w="156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08.20. -08.45</w:t>
            </w:r>
          </w:p>
        </w:tc>
        <w:tc>
          <w:tcPr>
            <w:tcW w:w="241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827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санатория «Лесники»   </w:t>
            </w:r>
          </w:p>
        </w:tc>
      </w:tr>
      <w:tr w:rsidR="00A12B46" w:rsidRPr="00C7750C" w:rsidTr="003A52B6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12B46" w:rsidRPr="00C7750C" w:rsidTr="003A52B6">
        <w:trPr>
          <w:trHeight w:val="73"/>
        </w:trPr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46" w:rsidRPr="00C7750C" w:rsidTr="003A52B6">
        <w:tc>
          <w:tcPr>
            <w:tcW w:w="156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41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5-17 лет </w:t>
            </w:r>
          </w:p>
        </w:tc>
        <w:tc>
          <w:tcPr>
            <w:tcW w:w="2977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3827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Нафани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Курганское отделение Российского Детского Фонда                  </w:t>
            </w:r>
          </w:p>
        </w:tc>
      </w:tr>
      <w:tr w:rsidR="00A12B46" w:rsidRPr="00C7750C" w:rsidTr="00C5048D">
        <w:tc>
          <w:tcPr>
            <w:tcW w:w="156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41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977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82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«Символ Нового года»</w:t>
            </w:r>
          </w:p>
          <w:p w:rsidR="00A12B46" w:rsidRPr="00C7750C" w:rsidRDefault="00A12B46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КРО ОО «СЖР»              </w:t>
            </w:r>
          </w:p>
        </w:tc>
      </w:tr>
      <w:tr w:rsidR="00A12B46" w:rsidRPr="00C7750C" w:rsidTr="00C5048D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A12B46" w:rsidRPr="00C7750C" w:rsidTr="00C5048D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gridSpan w:val="2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</w:tr>
      <w:tr w:rsidR="00A12B46" w:rsidRPr="00C7750C" w:rsidTr="00C5048D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A12B46" w:rsidRPr="00C7750C" w:rsidRDefault="00A12B46" w:rsidP="00C7750C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Единство моральных требований в семье и школе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Руденко Е.Е.</w:t>
            </w:r>
          </w:p>
          <w:p w:rsidR="00A12B46" w:rsidRPr="00C7750C" w:rsidRDefault="00A12B46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12B46" w:rsidRPr="00C7750C" w:rsidRDefault="00A12B46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</w:tr>
      <w:tr w:rsidR="00A12B46" w:rsidRPr="00C7750C" w:rsidTr="00C5048D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16.00 – 16.10 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46" w:rsidRPr="00C7750C" w:rsidTr="00C5048D">
        <w:tc>
          <w:tcPr>
            <w:tcW w:w="1560" w:type="dxa"/>
            <w:vMerge w:val="restart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консультация  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«Формирование самооценки у ребенка»</w:t>
            </w:r>
          </w:p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Руденко Е.Е.</w:t>
            </w:r>
          </w:p>
        </w:tc>
      </w:tr>
      <w:tr w:rsidR="00A12B46" w:rsidRPr="00C7750C" w:rsidTr="00C5048D">
        <w:tc>
          <w:tcPr>
            <w:tcW w:w="1560" w:type="dxa"/>
            <w:vMerge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14-17 лет 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</w:t>
            </w:r>
          </w:p>
        </w:tc>
      </w:tr>
      <w:tr w:rsidR="00A12B46" w:rsidRPr="00C7750C" w:rsidTr="00C5048D">
        <w:tc>
          <w:tcPr>
            <w:tcW w:w="1560" w:type="dxa"/>
            <w:vMerge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9–13 лет</w:t>
            </w:r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«Общение это здорово»</w:t>
            </w:r>
          </w:p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12B46" w:rsidRPr="00C7750C" w:rsidTr="00C5048D">
        <w:tc>
          <w:tcPr>
            <w:tcW w:w="1560" w:type="dxa"/>
            <w:vMerge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5-8 лет </w:t>
            </w:r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Арт-встреча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«Новогодний календарь»</w:t>
            </w:r>
          </w:p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Васильева Н.А.</w:t>
            </w:r>
          </w:p>
        </w:tc>
      </w:tr>
      <w:tr w:rsidR="00A12B46" w:rsidRPr="00C7750C" w:rsidTr="00C5048D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Детско-родительский тренинг </w:t>
            </w:r>
          </w:p>
        </w:tc>
        <w:tc>
          <w:tcPr>
            <w:tcW w:w="3827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«Шаги навстречу» </w:t>
            </w:r>
          </w:p>
          <w:p w:rsidR="00A12B46" w:rsidRPr="00C7750C" w:rsidRDefault="00A12B46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Руденко Е.Е.</w:t>
            </w:r>
          </w:p>
          <w:p w:rsidR="00A12B46" w:rsidRPr="00C7750C" w:rsidRDefault="00A12B46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12B46" w:rsidRPr="00C7750C" w:rsidRDefault="00A12B46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Васильева Н.А.</w:t>
            </w:r>
          </w:p>
        </w:tc>
      </w:tr>
      <w:tr w:rsidR="00A12B46" w:rsidRPr="00C7750C" w:rsidTr="00C5048D">
        <w:tc>
          <w:tcPr>
            <w:tcW w:w="156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410" w:type="dxa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12B46" w:rsidRPr="00C7750C" w:rsidTr="00C5048D">
        <w:tc>
          <w:tcPr>
            <w:tcW w:w="156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18.30 – 19.00 </w:t>
            </w:r>
          </w:p>
        </w:tc>
        <w:tc>
          <w:tcPr>
            <w:tcW w:w="241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  </w:t>
            </w:r>
          </w:p>
        </w:tc>
      </w:tr>
      <w:tr w:rsidR="00A12B46" w:rsidRPr="00C7750C" w:rsidTr="00C5048D">
        <w:tc>
          <w:tcPr>
            <w:tcW w:w="156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410" w:type="dxa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A12B46" w:rsidRPr="00C7750C" w:rsidRDefault="00A12B4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8D" w:rsidRPr="00C7750C" w:rsidTr="001029A5">
        <w:tc>
          <w:tcPr>
            <w:tcW w:w="10774" w:type="dxa"/>
            <w:gridSpan w:val="4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4 день профильной смены 20 декабря 2015 года</w:t>
            </w:r>
          </w:p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семейных ценностей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08.20. -08.45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82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дома культуры санатория «Лесники»   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5048D" w:rsidRPr="00C7750C" w:rsidTr="00C5048D">
        <w:trPr>
          <w:trHeight w:val="73"/>
        </w:trPr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B8" w:rsidRPr="00C7750C" w:rsidTr="00C5048D">
        <w:tc>
          <w:tcPr>
            <w:tcW w:w="156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41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фрироуп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25DB8" w:rsidRPr="00C7750C" w:rsidRDefault="00325DB8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федерация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фрироупа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Лушников Г.А.</w:t>
            </w:r>
          </w:p>
        </w:tc>
      </w:tr>
      <w:tr w:rsidR="00325DB8" w:rsidRPr="00C7750C" w:rsidTr="00C5048D">
        <w:tc>
          <w:tcPr>
            <w:tcW w:w="156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241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марафон  </w:t>
            </w:r>
          </w:p>
        </w:tc>
        <w:tc>
          <w:tcPr>
            <w:tcW w:w="3827" w:type="dxa"/>
            <w:shd w:val="clear" w:color="auto" w:fill="auto"/>
          </w:tcPr>
          <w:p w:rsidR="00325DB8" w:rsidRPr="00C7750C" w:rsidRDefault="00325DB8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КРО ОО «СЖР»              </w:t>
            </w:r>
          </w:p>
          <w:p w:rsidR="00325DB8" w:rsidRPr="00C7750C" w:rsidRDefault="00325DB8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«Парадокс»</w:t>
            </w:r>
          </w:p>
        </w:tc>
      </w:tr>
      <w:tr w:rsidR="00325DB8" w:rsidRPr="00C7750C" w:rsidTr="00C5048D">
        <w:trPr>
          <w:trHeight w:val="279"/>
        </w:trPr>
        <w:tc>
          <w:tcPr>
            <w:tcW w:w="156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325DB8" w:rsidRPr="00C7750C" w:rsidTr="00C5048D">
        <w:trPr>
          <w:trHeight w:val="279"/>
        </w:trPr>
        <w:tc>
          <w:tcPr>
            <w:tcW w:w="156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97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– 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поощрения, принуждения, наказания в семье</w:t>
            </w:r>
          </w:p>
        </w:tc>
        <w:tc>
          <w:tcPr>
            <w:tcW w:w="3827" w:type="dxa"/>
          </w:tcPr>
          <w:p w:rsidR="00325DB8" w:rsidRPr="00C7750C" w:rsidRDefault="00325DB8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Руденко Е.Е.</w:t>
            </w:r>
          </w:p>
          <w:p w:rsidR="00325DB8" w:rsidRPr="00C7750C" w:rsidRDefault="00325DB8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Васильева Н.А.</w:t>
            </w:r>
          </w:p>
        </w:tc>
      </w:tr>
      <w:tr w:rsidR="00325DB8" w:rsidRPr="00C7750C" w:rsidTr="00C5048D">
        <w:trPr>
          <w:trHeight w:val="279"/>
        </w:trPr>
        <w:tc>
          <w:tcPr>
            <w:tcW w:w="156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2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B8" w:rsidRPr="00C7750C" w:rsidTr="00C5048D">
        <w:tc>
          <w:tcPr>
            <w:tcW w:w="1560" w:type="dxa"/>
            <w:vMerge w:val="restart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16.10 – 17.00 </w:t>
            </w: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97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</w:t>
            </w:r>
          </w:p>
        </w:tc>
        <w:tc>
          <w:tcPr>
            <w:tcW w:w="382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«Компьютер за или против»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Руденко Е.Е.</w:t>
            </w:r>
          </w:p>
        </w:tc>
      </w:tr>
      <w:tr w:rsidR="00325DB8" w:rsidRPr="00C7750C" w:rsidTr="00C5048D">
        <w:tc>
          <w:tcPr>
            <w:tcW w:w="1560" w:type="dxa"/>
            <w:vMerge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14-17 лет </w:t>
            </w:r>
          </w:p>
        </w:tc>
        <w:tc>
          <w:tcPr>
            <w:tcW w:w="297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Клип - обзор </w:t>
            </w:r>
          </w:p>
        </w:tc>
        <w:tc>
          <w:tcPr>
            <w:tcW w:w="382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«На просторах интернета»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325DB8" w:rsidRPr="00C7750C" w:rsidTr="00C5048D">
        <w:tc>
          <w:tcPr>
            <w:tcW w:w="1560" w:type="dxa"/>
            <w:vMerge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9–13 лет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325DB8" w:rsidRPr="00C7750C" w:rsidTr="00C5048D">
        <w:tc>
          <w:tcPr>
            <w:tcW w:w="1560" w:type="dxa"/>
            <w:vMerge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5-8 лет </w:t>
            </w:r>
          </w:p>
        </w:tc>
        <w:tc>
          <w:tcPr>
            <w:tcW w:w="297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Лавка идей  </w:t>
            </w:r>
          </w:p>
        </w:tc>
        <w:tc>
          <w:tcPr>
            <w:tcW w:w="382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«Новогоднее конфетти»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Васильева Н.А.</w:t>
            </w:r>
          </w:p>
        </w:tc>
      </w:tr>
      <w:tr w:rsidR="00325DB8" w:rsidRPr="00C7750C" w:rsidTr="00C5048D">
        <w:tc>
          <w:tcPr>
            <w:tcW w:w="156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гостиная  </w:t>
            </w:r>
          </w:p>
        </w:tc>
        <w:tc>
          <w:tcPr>
            <w:tcW w:w="3827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«Жить здорово»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Руденко Е.Е.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Васильева Н.А.</w:t>
            </w:r>
          </w:p>
        </w:tc>
      </w:tr>
      <w:tr w:rsidR="00325DB8" w:rsidRPr="00C7750C" w:rsidTr="00C5048D">
        <w:tc>
          <w:tcPr>
            <w:tcW w:w="156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410" w:type="dxa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25DB8" w:rsidRPr="00C7750C" w:rsidTr="00C5048D">
        <w:tc>
          <w:tcPr>
            <w:tcW w:w="156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241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  </w:t>
            </w:r>
          </w:p>
        </w:tc>
      </w:tr>
      <w:tr w:rsidR="00325DB8" w:rsidRPr="00C7750C" w:rsidTr="00C5048D">
        <w:tc>
          <w:tcPr>
            <w:tcW w:w="156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19.00 – 21.00 </w:t>
            </w:r>
          </w:p>
        </w:tc>
        <w:tc>
          <w:tcPr>
            <w:tcW w:w="2410" w:type="dxa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325DB8" w:rsidRPr="00C7750C" w:rsidRDefault="00325DB8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 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48D" w:rsidRPr="00C7750C" w:rsidTr="001029A5">
        <w:tc>
          <w:tcPr>
            <w:tcW w:w="10774" w:type="dxa"/>
            <w:gridSpan w:val="4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5 день профильной смены 21 декабря 2015 года</w:t>
            </w:r>
          </w:p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правовых знаний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08.20. -08.45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827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дома культуры санатория «Лесники»  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5048D" w:rsidRPr="00C7750C" w:rsidTr="00C5048D">
        <w:trPr>
          <w:trHeight w:val="73"/>
        </w:trPr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B6" w:rsidRPr="00C7750C" w:rsidTr="00C5048D">
        <w:tc>
          <w:tcPr>
            <w:tcW w:w="1560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410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 </w:t>
            </w:r>
          </w:p>
        </w:tc>
        <w:tc>
          <w:tcPr>
            <w:tcW w:w="3827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«Обратный отсчет»</w:t>
            </w:r>
          </w:p>
          <w:p w:rsidR="003A52B6" w:rsidRPr="00C7750C" w:rsidRDefault="003A52B6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Молодежная организация «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Ювентис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» ГБПОУ «КПК»</w:t>
            </w:r>
          </w:p>
        </w:tc>
      </w:tr>
      <w:tr w:rsidR="003A52B6" w:rsidRPr="00C7750C" w:rsidTr="00C5048D">
        <w:tc>
          <w:tcPr>
            <w:tcW w:w="1560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410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3827" w:type="dxa"/>
            <w:shd w:val="clear" w:color="auto" w:fill="auto"/>
          </w:tcPr>
          <w:p w:rsidR="003A52B6" w:rsidRPr="00C7750C" w:rsidRDefault="003A52B6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Ювентис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» ГБПОУ «КПК»</w:t>
            </w:r>
          </w:p>
        </w:tc>
      </w:tr>
      <w:tr w:rsidR="00C5048D" w:rsidRPr="00C7750C" w:rsidTr="00C5048D">
        <w:trPr>
          <w:trHeight w:val="279"/>
        </w:trPr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C5048D" w:rsidRPr="00C7750C" w:rsidTr="00C5048D">
        <w:trPr>
          <w:trHeight w:val="279"/>
        </w:trPr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– 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Социальные гарантии детей, оставшихся без попечения родителей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Баева И.С.</w:t>
            </w:r>
          </w:p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Глова Е.П.</w:t>
            </w:r>
          </w:p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5048D" w:rsidRPr="00C7750C" w:rsidTr="00C5048D">
        <w:trPr>
          <w:trHeight w:val="279"/>
        </w:trPr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16.10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B6" w:rsidRPr="00C7750C" w:rsidTr="00C5048D">
        <w:tc>
          <w:tcPr>
            <w:tcW w:w="1560" w:type="dxa"/>
            <w:vMerge w:val="restart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16.10 – 17.00 </w:t>
            </w:r>
          </w:p>
        </w:tc>
        <w:tc>
          <w:tcPr>
            <w:tcW w:w="2410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14 – 17 лет </w:t>
            </w:r>
          </w:p>
        </w:tc>
        <w:tc>
          <w:tcPr>
            <w:tcW w:w="2977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</w:tc>
        <w:tc>
          <w:tcPr>
            <w:tcW w:w="3827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«Социальное метро»</w:t>
            </w:r>
          </w:p>
          <w:p w:rsidR="003A52B6" w:rsidRPr="00C7750C" w:rsidRDefault="003A52B6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при Губернаторе Курганской области Лопатина А.Е.</w:t>
            </w:r>
          </w:p>
        </w:tc>
      </w:tr>
      <w:tr w:rsidR="003A52B6" w:rsidRPr="00C7750C" w:rsidTr="00C5048D">
        <w:tc>
          <w:tcPr>
            <w:tcW w:w="1560" w:type="dxa"/>
            <w:vMerge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Дети 9 – 13 лет </w:t>
            </w:r>
          </w:p>
        </w:tc>
        <w:tc>
          <w:tcPr>
            <w:tcW w:w="2977" w:type="dxa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Тест - опрос  </w:t>
            </w:r>
          </w:p>
        </w:tc>
        <w:tc>
          <w:tcPr>
            <w:tcW w:w="3827" w:type="dxa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«В мире правовых знаний»</w:t>
            </w:r>
          </w:p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Баева И.С.</w:t>
            </w:r>
          </w:p>
        </w:tc>
      </w:tr>
      <w:tr w:rsidR="003A52B6" w:rsidRPr="00C7750C" w:rsidTr="00C5048D">
        <w:tc>
          <w:tcPr>
            <w:tcW w:w="1560" w:type="dxa"/>
            <w:vMerge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5 - 8 лет</w:t>
            </w:r>
          </w:p>
        </w:tc>
        <w:tc>
          <w:tcPr>
            <w:tcW w:w="2977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Игра - путешествие </w:t>
            </w:r>
          </w:p>
        </w:tc>
        <w:tc>
          <w:tcPr>
            <w:tcW w:w="3827" w:type="dxa"/>
            <w:shd w:val="clear" w:color="auto" w:fill="auto"/>
          </w:tcPr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2B6" w:rsidRPr="00C7750C" w:rsidRDefault="003A52B6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Глова Е.П. 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программа </w:t>
            </w:r>
          </w:p>
        </w:tc>
        <w:tc>
          <w:tcPr>
            <w:tcW w:w="3827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«О праве в шутку и всерьез»</w:t>
            </w:r>
          </w:p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Баева И.С.</w:t>
            </w:r>
          </w:p>
          <w:p w:rsidR="00C5048D" w:rsidRPr="00C7750C" w:rsidRDefault="00C5048D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Глова Е.П.</w:t>
            </w:r>
          </w:p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5048D" w:rsidRPr="00C7750C" w:rsidTr="00C5048D">
        <w:tc>
          <w:tcPr>
            <w:tcW w:w="156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410" w:type="dxa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C5048D" w:rsidRPr="00C7750C" w:rsidTr="00C5048D">
        <w:tc>
          <w:tcPr>
            <w:tcW w:w="156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19.00 – 21.00 </w:t>
            </w:r>
          </w:p>
        </w:tc>
        <w:tc>
          <w:tcPr>
            <w:tcW w:w="2410" w:type="dxa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C5048D" w:rsidRPr="00C7750C" w:rsidRDefault="00C5048D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C5048D" w:rsidRPr="00C7750C" w:rsidTr="001029A5">
        <w:tc>
          <w:tcPr>
            <w:tcW w:w="10774" w:type="dxa"/>
            <w:gridSpan w:val="4"/>
            <w:shd w:val="clear" w:color="auto" w:fill="FFFFFF" w:themeFill="background1"/>
          </w:tcPr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6 день профильной смены 22 декабря 2015 года</w:t>
            </w:r>
          </w:p>
          <w:p w:rsidR="00C5048D" w:rsidRPr="00C7750C" w:rsidRDefault="00C5048D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День творческих идей.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</w:tr>
      <w:tr w:rsidR="001029A5" w:rsidRPr="00C7750C" w:rsidTr="00C5048D">
        <w:tc>
          <w:tcPr>
            <w:tcW w:w="156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08.20. -08.45</w:t>
            </w:r>
          </w:p>
        </w:tc>
        <w:tc>
          <w:tcPr>
            <w:tcW w:w="241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 </w:t>
            </w:r>
          </w:p>
        </w:tc>
        <w:tc>
          <w:tcPr>
            <w:tcW w:w="382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санатория «Лесники»   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29A5" w:rsidRPr="00C7750C" w:rsidTr="00C5048D">
        <w:trPr>
          <w:trHeight w:val="73"/>
        </w:trPr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A5" w:rsidRPr="00C7750C" w:rsidTr="00C5048D">
        <w:tc>
          <w:tcPr>
            <w:tcW w:w="1560" w:type="dxa"/>
            <w:vMerge w:val="restart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10.15 – 11.15</w:t>
            </w:r>
          </w:p>
        </w:tc>
        <w:tc>
          <w:tcPr>
            <w:tcW w:w="241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5-8 лет (6 человек)</w:t>
            </w:r>
          </w:p>
        </w:tc>
        <w:tc>
          <w:tcPr>
            <w:tcW w:w="297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827" w:type="dxa"/>
            <w:shd w:val="clear" w:color="auto" w:fill="auto"/>
          </w:tcPr>
          <w:p w:rsidR="001029A5" w:rsidRPr="00C7750C" w:rsidRDefault="001029A5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КРО ОО «СЖР»   Эстетический клуб «Ромашки»           </w:t>
            </w:r>
          </w:p>
        </w:tc>
      </w:tr>
      <w:tr w:rsidR="001029A5" w:rsidRPr="00C7750C" w:rsidTr="00C5048D">
        <w:tc>
          <w:tcPr>
            <w:tcW w:w="1560" w:type="dxa"/>
            <w:vMerge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9-13 лет (7 человек)</w:t>
            </w:r>
          </w:p>
        </w:tc>
        <w:tc>
          <w:tcPr>
            <w:tcW w:w="297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82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КРО ОО «СЖР»   </w:t>
            </w:r>
          </w:p>
          <w:p w:rsidR="001029A5" w:rsidRPr="00C7750C" w:rsidRDefault="001029A5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Эстетический клуб «Ромашки»                      </w:t>
            </w:r>
          </w:p>
        </w:tc>
      </w:tr>
      <w:tr w:rsidR="001029A5" w:rsidRPr="00C7750C" w:rsidTr="00C5048D">
        <w:tc>
          <w:tcPr>
            <w:tcW w:w="1560" w:type="dxa"/>
            <w:vMerge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14-17 лет (11 человек)</w:t>
            </w:r>
          </w:p>
        </w:tc>
        <w:tc>
          <w:tcPr>
            <w:tcW w:w="297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3827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Дорожного движения» </w:t>
            </w:r>
          </w:p>
          <w:p w:rsidR="001029A5" w:rsidRPr="00C7750C" w:rsidRDefault="001029A5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ГИБДД по Курганской области 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«Я в мире друзей»</w:t>
            </w:r>
          </w:p>
          <w:p w:rsidR="001029A5" w:rsidRPr="00C7750C" w:rsidRDefault="001029A5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Эстетический клуб «Ромашки»                      </w:t>
            </w:r>
          </w:p>
        </w:tc>
      </w:tr>
      <w:tr w:rsidR="001029A5" w:rsidRPr="00C7750C" w:rsidTr="00C5048D">
        <w:tc>
          <w:tcPr>
            <w:tcW w:w="1560" w:type="dxa"/>
            <w:vMerge w:val="restart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10.00 – 11.00 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Дети 5-8 лет (8 человек)</w:t>
            </w:r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1029A5" w:rsidRPr="00C7750C" w:rsidRDefault="001029A5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1029A5" w:rsidRPr="00C7750C" w:rsidRDefault="001029A5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029A5" w:rsidRPr="00C7750C" w:rsidTr="00C5048D">
        <w:tc>
          <w:tcPr>
            <w:tcW w:w="1560" w:type="dxa"/>
            <w:vMerge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(5 человек)+дети 9-13 лет (8 человек) </w:t>
            </w:r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Картошкины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  <w:p w:rsidR="001029A5" w:rsidRPr="00C7750C" w:rsidRDefault="001029A5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Тюменцева В.В.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Родители+Члены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применых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родителей+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Члены КРО ОО «СЖР»   </w:t>
            </w:r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Прямой диалог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«Протянем друг другу руки»</w:t>
            </w:r>
          </w:p>
          <w:p w:rsidR="001029A5" w:rsidRPr="00C7750C" w:rsidRDefault="001029A5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Руденко Е.Е.</w:t>
            </w:r>
          </w:p>
          <w:p w:rsidR="001029A5" w:rsidRPr="00C7750C" w:rsidRDefault="001029A5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«Секреты семейного счастья»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Тюменцева В.В.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13.30 – 16.00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навыков мелкой </w:t>
            </w:r>
            <w:r w:rsidRPr="00C775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моторики у детей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Демчук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029A5" w:rsidRPr="00C7750C" w:rsidRDefault="001029A5" w:rsidP="00C7750C">
            <w:pPr>
              <w:pStyle w:val="a6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Тюменцева В.В.</w:t>
            </w:r>
          </w:p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16.00 – 16.10 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A5" w:rsidRPr="00C7750C" w:rsidTr="00C5048D">
        <w:tc>
          <w:tcPr>
            <w:tcW w:w="156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241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029A5" w:rsidRPr="00C7750C" w:rsidTr="00C5048D">
        <w:tc>
          <w:tcPr>
            <w:tcW w:w="156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410" w:type="dxa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плану санатория «Лесники»                    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A5" w:rsidRPr="00C7750C" w:rsidTr="001029A5">
        <w:tc>
          <w:tcPr>
            <w:tcW w:w="10774" w:type="dxa"/>
            <w:gridSpan w:val="4"/>
            <w:shd w:val="clear" w:color="auto" w:fill="FFFFFF" w:themeFill="background1"/>
          </w:tcPr>
          <w:p w:rsidR="001029A5" w:rsidRPr="00C7750C" w:rsidRDefault="001029A5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7 день профильной смены 23 декабря 2015 года</w:t>
            </w:r>
          </w:p>
          <w:p w:rsidR="001029A5" w:rsidRPr="00C7750C" w:rsidRDefault="001029A5" w:rsidP="00C7750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покорения вершин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08.00-08.20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08.45 – 09.00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029A5" w:rsidRPr="00C7750C" w:rsidTr="00C5048D">
        <w:trPr>
          <w:trHeight w:val="73"/>
        </w:trPr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297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A5" w:rsidRPr="00C7750C" w:rsidTr="00C5048D">
        <w:tc>
          <w:tcPr>
            <w:tcW w:w="156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10.00 – 13.00 </w:t>
            </w:r>
          </w:p>
        </w:tc>
        <w:tc>
          <w:tcPr>
            <w:tcW w:w="2410" w:type="dxa"/>
          </w:tcPr>
          <w:p w:rsidR="001029A5" w:rsidRPr="00C7750C" w:rsidRDefault="001029A5" w:rsidP="00C775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Родители+дети</w:t>
            </w:r>
            <w:proofErr w:type="spellEnd"/>
          </w:p>
        </w:tc>
        <w:tc>
          <w:tcPr>
            <w:tcW w:w="6804" w:type="dxa"/>
            <w:gridSpan w:val="2"/>
          </w:tcPr>
          <w:p w:rsidR="001029A5" w:rsidRPr="00C7750C" w:rsidRDefault="001029A5" w:rsidP="00C7750C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профильной смены        </w:t>
            </w:r>
            <w:proofErr w:type="spellStart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775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FA6929" w:rsidRPr="008E25B9" w:rsidRDefault="00FA6929" w:rsidP="00C5048D">
      <w:pPr>
        <w:pStyle w:val="a4"/>
        <w:jc w:val="center"/>
        <w:rPr>
          <w:rFonts w:ascii="Times New Roman" w:hAnsi="Times New Roman" w:cs="Times New Roman"/>
          <w:i/>
        </w:rPr>
      </w:pPr>
    </w:p>
    <w:sectPr w:rsidR="00FA6929" w:rsidRPr="008E25B9" w:rsidSect="009F5D70">
      <w:pgSz w:w="11906" w:h="16838" w:code="9"/>
      <w:pgMar w:top="851" w:right="851" w:bottom="1134" w:left="1701" w:header="709" w:footer="709" w:gutter="0"/>
      <w:pgBorders w:display="firstPage" w:offsetFrom="page">
        <w:top w:val="flowersTiny" w:sz="3" w:space="24" w:color="auto"/>
        <w:left w:val="flowersTiny" w:sz="3" w:space="24" w:color="auto"/>
        <w:bottom w:val="flowersTiny" w:sz="3" w:space="24" w:color="auto"/>
        <w:right w:val="flowersTiny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3A5"/>
    <w:multiLevelType w:val="hybridMultilevel"/>
    <w:tmpl w:val="9CDE80F6"/>
    <w:lvl w:ilvl="0" w:tplc="12E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4E28"/>
    <w:multiLevelType w:val="hybridMultilevel"/>
    <w:tmpl w:val="4E9A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7D2"/>
    <w:multiLevelType w:val="hybridMultilevel"/>
    <w:tmpl w:val="D59E9A26"/>
    <w:lvl w:ilvl="0" w:tplc="12E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1F03"/>
    <w:multiLevelType w:val="hybridMultilevel"/>
    <w:tmpl w:val="DA767FD4"/>
    <w:lvl w:ilvl="0" w:tplc="12E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388F"/>
    <w:multiLevelType w:val="hybridMultilevel"/>
    <w:tmpl w:val="C6682068"/>
    <w:lvl w:ilvl="0" w:tplc="D5E08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2F3937"/>
    <w:multiLevelType w:val="hybridMultilevel"/>
    <w:tmpl w:val="71DEB4C4"/>
    <w:lvl w:ilvl="0" w:tplc="12E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6044"/>
    <w:multiLevelType w:val="hybridMultilevel"/>
    <w:tmpl w:val="C1A2044C"/>
    <w:lvl w:ilvl="0" w:tplc="12E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1487"/>
    <w:multiLevelType w:val="hybridMultilevel"/>
    <w:tmpl w:val="83362B8C"/>
    <w:lvl w:ilvl="0" w:tplc="12E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B215D"/>
    <w:multiLevelType w:val="hybridMultilevel"/>
    <w:tmpl w:val="598E307E"/>
    <w:lvl w:ilvl="0" w:tplc="12E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ACF"/>
    <w:rsid w:val="00047FF9"/>
    <w:rsid w:val="000B3047"/>
    <w:rsid w:val="000E0C3E"/>
    <w:rsid w:val="001017E8"/>
    <w:rsid w:val="001029A5"/>
    <w:rsid w:val="0017007C"/>
    <w:rsid w:val="0019317D"/>
    <w:rsid w:val="001D512D"/>
    <w:rsid w:val="00222E36"/>
    <w:rsid w:val="00250ACF"/>
    <w:rsid w:val="002744EF"/>
    <w:rsid w:val="002759ED"/>
    <w:rsid w:val="002A4CF7"/>
    <w:rsid w:val="002A72B3"/>
    <w:rsid w:val="002E6DC4"/>
    <w:rsid w:val="003258B7"/>
    <w:rsid w:val="00325DB8"/>
    <w:rsid w:val="00397F3E"/>
    <w:rsid w:val="003A52B6"/>
    <w:rsid w:val="003A64C5"/>
    <w:rsid w:val="003B7734"/>
    <w:rsid w:val="003C4F0D"/>
    <w:rsid w:val="003F69FA"/>
    <w:rsid w:val="0040688A"/>
    <w:rsid w:val="00422645"/>
    <w:rsid w:val="0046326E"/>
    <w:rsid w:val="00472C6E"/>
    <w:rsid w:val="00495303"/>
    <w:rsid w:val="004A0586"/>
    <w:rsid w:val="004B0921"/>
    <w:rsid w:val="004B5936"/>
    <w:rsid w:val="004C60DD"/>
    <w:rsid w:val="004E379B"/>
    <w:rsid w:val="004E60BF"/>
    <w:rsid w:val="00527B7C"/>
    <w:rsid w:val="00545676"/>
    <w:rsid w:val="005577E0"/>
    <w:rsid w:val="0056304C"/>
    <w:rsid w:val="00566A30"/>
    <w:rsid w:val="00575FBB"/>
    <w:rsid w:val="005829CA"/>
    <w:rsid w:val="005A6367"/>
    <w:rsid w:val="005C5E6B"/>
    <w:rsid w:val="005D1E12"/>
    <w:rsid w:val="005E7A32"/>
    <w:rsid w:val="00635E7D"/>
    <w:rsid w:val="00643D2C"/>
    <w:rsid w:val="006702E0"/>
    <w:rsid w:val="006A145F"/>
    <w:rsid w:val="006A7EB5"/>
    <w:rsid w:val="006B419D"/>
    <w:rsid w:val="006D40FE"/>
    <w:rsid w:val="00704463"/>
    <w:rsid w:val="0071355E"/>
    <w:rsid w:val="007467BF"/>
    <w:rsid w:val="00776695"/>
    <w:rsid w:val="0079407A"/>
    <w:rsid w:val="007B67B7"/>
    <w:rsid w:val="007D0EA5"/>
    <w:rsid w:val="007D1DF9"/>
    <w:rsid w:val="007D2342"/>
    <w:rsid w:val="007D54A7"/>
    <w:rsid w:val="0083495E"/>
    <w:rsid w:val="0087200F"/>
    <w:rsid w:val="00891C44"/>
    <w:rsid w:val="008D38BA"/>
    <w:rsid w:val="008E25B9"/>
    <w:rsid w:val="009162B4"/>
    <w:rsid w:val="00937B9D"/>
    <w:rsid w:val="009B345B"/>
    <w:rsid w:val="009D2183"/>
    <w:rsid w:val="009F5D70"/>
    <w:rsid w:val="00A12B46"/>
    <w:rsid w:val="00A1695D"/>
    <w:rsid w:val="00A55A4C"/>
    <w:rsid w:val="00A6557B"/>
    <w:rsid w:val="00A83189"/>
    <w:rsid w:val="00A87C26"/>
    <w:rsid w:val="00AC1998"/>
    <w:rsid w:val="00AC3B14"/>
    <w:rsid w:val="00AE7DF6"/>
    <w:rsid w:val="00BB6A1F"/>
    <w:rsid w:val="00BC78A3"/>
    <w:rsid w:val="00C00E5B"/>
    <w:rsid w:val="00C07028"/>
    <w:rsid w:val="00C36B50"/>
    <w:rsid w:val="00C5048D"/>
    <w:rsid w:val="00C6266B"/>
    <w:rsid w:val="00C7750C"/>
    <w:rsid w:val="00C90516"/>
    <w:rsid w:val="00CB1190"/>
    <w:rsid w:val="00CC3647"/>
    <w:rsid w:val="00CD64ED"/>
    <w:rsid w:val="00D0109A"/>
    <w:rsid w:val="00D07F7A"/>
    <w:rsid w:val="00D211FF"/>
    <w:rsid w:val="00D503DF"/>
    <w:rsid w:val="00D91CE8"/>
    <w:rsid w:val="00DF3E6F"/>
    <w:rsid w:val="00E062AD"/>
    <w:rsid w:val="00E14117"/>
    <w:rsid w:val="00E164E7"/>
    <w:rsid w:val="00E1763B"/>
    <w:rsid w:val="00E51344"/>
    <w:rsid w:val="00E75D29"/>
    <w:rsid w:val="00E819BA"/>
    <w:rsid w:val="00E85515"/>
    <w:rsid w:val="00EA648A"/>
    <w:rsid w:val="00F02BD3"/>
    <w:rsid w:val="00F51F49"/>
    <w:rsid w:val="00F55464"/>
    <w:rsid w:val="00F6620C"/>
    <w:rsid w:val="00FA30CD"/>
    <w:rsid w:val="00FA6929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7B"/>
    <w:rPr>
      <w:rFonts w:ascii="Tahoma" w:hAnsi="Tahoma" w:cs="Tahoma"/>
      <w:sz w:val="16"/>
      <w:szCs w:val="16"/>
    </w:rPr>
  </w:style>
  <w:style w:type="paragraph" w:styleId="a6">
    <w:name w:val="No Spacing"/>
    <w:qFormat/>
    <w:rsid w:val="008D3D8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AB23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0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an-ob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Детский Дом №1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XTreme</cp:lastModifiedBy>
  <cp:revision>3</cp:revision>
  <cp:lastPrinted>2016-01-13T10:04:00Z</cp:lastPrinted>
  <dcterms:created xsi:type="dcterms:W3CDTF">2014-09-13T10:09:00Z</dcterms:created>
  <dcterms:modified xsi:type="dcterms:W3CDTF">2016-12-22T11:06:00Z</dcterms:modified>
</cp:coreProperties>
</file>